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863F5D" w:rsidRPr="00863F5D" w:rsidTr="00863F5D">
        <w:trPr>
          <w:tblCellSpacing w:w="0" w:type="dxa"/>
        </w:trPr>
        <w:tc>
          <w:tcPr>
            <w:tcW w:w="10500" w:type="dxa"/>
            <w:vAlign w:val="center"/>
            <w:hideMark/>
          </w:tcPr>
          <w:p w:rsidR="00863F5D" w:rsidRPr="00863F5D" w:rsidRDefault="00863F5D" w:rsidP="00863F5D">
            <w:pPr>
              <w:spacing w:before="225" w:after="15" w:line="240" w:lineRule="auto"/>
              <w:ind w:left="1050" w:right="2250"/>
              <w:jc w:val="both"/>
              <w:rPr>
                <w:rFonts w:ascii="Arial" w:eastAsia="Times New Roman" w:hAnsi="Arial" w:cs="Arial"/>
                <w:sz w:val="20"/>
                <w:szCs w:val="20"/>
              </w:rPr>
            </w:pPr>
            <w:r w:rsidRPr="00863F5D">
              <w:rPr>
                <w:rFonts w:ascii="Arial" w:eastAsia="Times New Roman" w:hAnsi="Arial" w:cs="Arial"/>
                <w:sz w:val="20"/>
                <w:szCs w:val="20"/>
              </w:rPr>
              <w:t>Na temelju članka 16. Zakona o komunalnom gospodarstvu (Narodne novine broj 26/03 - pročišćeni tekst, 82/04 i 178/04) i članka 29. Statuta Općine Brckovljani (Službeni glasnik Općine Brckovljani broj 03/09. i 08/09.), Općinsko vijeće Općine Brckovljani na svojoj 9. sjednici održanoj 22.03.2010. godine donijelo je</w:t>
            </w:r>
          </w:p>
        </w:tc>
        <w:tc>
          <w:tcPr>
            <w:tcW w:w="1100" w:type="pct"/>
            <w:vAlign w:val="center"/>
            <w:hideMark/>
          </w:tcPr>
          <w:p w:rsidR="00863F5D" w:rsidRPr="00863F5D" w:rsidRDefault="00863F5D" w:rsidP="00863F5D">
            <w:pPr>
              <w:spacing w:after="0" w:line="240" w:lineRule="auto"/>
              <w:rPr>
                <w:rFonts w:ascii="Times New Roman" w:eastAsia="Times New Roman" w:hAnsi="Times New Roman" w:cs="Times New Roman"/>
                <w:sz w:val="24"/>
                <w:szCs w:val="24"/>
              </w:rPr>
            </w:pPr>
          </w:p>
        </w:tc>
      </w:tr>
    </w:tbl>
    <w:p w:rsidR="00863F5D" w:rsidRPr="00863F5D" w:rsidRDefault="00863F5D" w:rsidP="00863F5D">
      <w:pPr>
        <w:spacing w:before="360" w:after="240" w:line="240" w:lineRule="atLeast"/>
        <w:jc w:val="center"/>
        <w:rPr>
          <w:rFonts w:ascii="Arial" w:eastAsia="Times New Roman" w:hAnsi="Arial" w:cs="Arial"/>
          <w:b/>
          <w:bCs/>
          <w:color w:val="000000"/>
          <w:sz w:val="20"/>
          <w:szCs w:val="20"/>
        </w:rPr>
      </w:pPr>
      <w:r w:rsidRPr="00863F5D">
        <w:rPr>
          <w:rFonts w:ascii="Arial" w:eastAsia="Times New Roman" w:hAnsi="Arial" w:cs="Arial"/>
          <w:b/>
          <w:bCs/>
          <w:color w:val="000000"/>
          <w:sz w:val="24"/>
          <w:szCs w:val="24"/>
        </w:rPr>
        <w:t>ODLUKU</w:t>
      </w:r>
      <w:r w:rsidRPr="00863F5D">
        <w:rPr>
          <w:rFonts w:ascii="Arial" w:eastAsia="Times New Roman" w:hAnsi="Arial" w:cs="Arial"/>
          <w:b/>
          <w:bCs/>
          <w:color w:val="000000"/>
          <w:sz w:val="24"/>
          <w:szCs w:val="24"/>
        </w:rPr>
        <w:br/>
        <w:t>o komunalnom redu</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I. OPĆE ODREDBE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Ova Odluka donosi se u cilju pobližeg uređenja odnosa u komunalnom gospodarstvu na području Općine Brckovljani, a naročito propisuje odredbe o: uređenju naselja; održavanju čištoće i čuvanju javnih površina; korištenju javnih površina; skupljanju, odvozu i postupanju sa sakupljenim komunalnim otpadom; uklanjanju snijega i leda; uklanjanju protupravno postavljenih predmeta; mjere za provođenje komunalnog reda i kaznene odredbe.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Pojedini pojmovi upotrijebljeni u ovoj odluci imaju sljedeće značenje: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1. javne površine su površine u općoj uporabi, a prema namjeni razlikuju se:</w:t>
      </w:r>
    </w:p>
    <w:p w:rsidR="00863F5D" w:rsidRPr="00863F5D" w:rsidRDefault="00863F5D" w:rsidP="00863F5D">
      <w:pPr>
        <w:spacing w:before="15" w:after="15" w:line="240" w:lineRule="auto"/>
        <w:ind w:left="1650" w:right="1050" w:hanging="1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javnoprometne površine (javne ceste, nerazvrstane ceste, trgovi, mostovi, podvožnjaci, nadvožnjaci, pothodnici, nathodnici, pješački prolazi, parkirališta, pločnici, nogostupi, pješačke i biciklističke staze, stajališta javnoga prometa i slične površine),</w:t>
      </w:r>
    </w:p>
    <w:p w:rsidR="00863F5D" w:rsidRPr="00863F5D" w:rsidRDefault="00863F5D" w:rsidP="00863F5D">
      <w:pPr>
        <w:spacing w:before="15" w:after="15" w:line="240" w:lineRule="auto"/>
        <w:ind w:left="1650" w:right="1050" w:hanging="1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javne zelene površine (parkovi, park-šume, dječja igrališta, travnjaci, staze, zemljišni pojas uz javnoprometne površine na kojem je zasađeno zelenilo, zelene površine uz objekte javne namjene, te odmorišta, nogostupi i staze koje su sastavnidijelovi zelenih površina i slične površine),</w:t>
      </w:r>
    </w:p>
    <w:p w:rsidR="00863F5D" w:rsidRPr="00863F5D" w:rsidRDefault="00863F5D" w:rsidP="00863F5D">
      <w:pPr>
        <w:spacing w:before="15" w:after="15" w:line="240" w:lineRule="auto"/>
        <w:ind w:left="1650" w:right="1050" w:hanging="1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ostale površine uz objekte što su namijenjeni za javne priredbe, otvorene tržnice, sajmišta, kolodvori, aerodromi i slični prostori;</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2. pokretna naprava je štand, odnosno klupa i kolica za prodaju raznih artikala, ledenica, ambulantna, ugostiteljska i slična prikolica, bankomat, automat, peć i naprava za pečenje plodina, spremište za priručni alat i materijal, pozornica i slične naprave, stol, stolica, pokretna ograda i druga naprava koja se postavlja ispred ugostiteljskih, zanatskih i drugih radnji, odnosno u njihovoj neposrednoj blizini, te šatori povodom raznih manifestacija, djelatnost cirkusa, luna parka, zabavne radnje, automobili kao lutrijski zgodici, čuvarske kućice i slično;</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3. kiosk je tipski objekt lagane konstrukcije koji se može u cijelosti ili u dijelovima prenositi i postavljati pojedinačno ili u grupi, a služi za obavljanje gospodarske djelatnosti;</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4. komunalni objekt i uređaj u općoj uporabi je javna rasvjeta, ploča s planom naselja, javni sat, javni zahod, javni zdenac, vodoskok, fontana, spomenik, spomen - ploča, skulptura, sakralno obilježje, javna telefonska govornica, poštanski sandučić i slični objekti i uređaji;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Pokretnom napravom u smislu ove odluke ne smatra se privremeno postavljeni objekt pravnih ili fizičkih osoba koje obavljaju komunalne djelatnosti i naprave što ih te osobe koriste pri obavljanju radova iz svog djelokruga.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lastRenderedPageBreak/>
        <w:t>II. UREĐENJE NASELJA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Naselja na području Općine Brckovljani moraju biti uređena.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Pod uređenjem naselja u smislu ove odluke smatra se uređenost zgrada, ograda, zelenila, javnih i drugih površina i naprava postavljenih na njima, te sličnih objekata, naprava i površina što izgledom i smještajem utječu na izgled i uređenost naselja,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 osobito:</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vanjskih dijelova zgrada;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izloga;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naziva, natpisa, reklama, zaštitnih naprava i plakata;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ograda;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pokretnih naprava i komunalnih objekata i uređaja u općoj uporabi;</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kioska;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spomenika, spomen-ploča, skulptura i sličnih predmeta;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ploča s imenom naselja, ulice i trga, te pločica s brojem zgrade;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javne rasvjete;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zelenila, dvorišta, vrtova i sličnih površina;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kolodvora, parkirališta, tržnica, groblja i slično.</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1. VANJSKI DIJELOVI ZGRADA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Vanjski dijelovi zgrada (pročelja, balkoni, terase, ulazna vrata, prozori, žljebovi i drugo) moraju se održavati, te biti uredni i čisti.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Vanjski dijelovi zgrada moraju biti održavani na način određen posebnim propisima kako izgledom ne bi nagrđivale opći izgled ulice i naselja.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uništavati pročelja zgrada, te po njima ispisivati poruke, obavijesti, crtati, šarati i na drugi ih način prljati ili nagrđivati.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prozorima, balkonima, ogradama i drugim dijelovima zgrade, neposredno okrenutim prema ulici ili trgu zabranjeno je vješati ili izlagati rublje, posteljinu, tepihe ili druge predmete i uređaje.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prozorima, balkonima, ogradama i drugim sličnim dijelovima zgrade u pravilu se drži cvijeće i ukrasno bilje.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Antene za prijem zemaljskih i satelitskih programa, rashladni ili solarni uređaji, iznimno se postavljaju na način da su vidljivi s javne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postavljanja uređaja iz stavka 3. ovoga članka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antena, rashladnog ili solarnog uređaja suprotno rješenju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građevine koja ima svojstvo pojedinačnog kulturnog dobra ili se nalazi na području zaštićene kulturno-povijesne cjeline ili zaštićenog dijela prirode (u nastavku teksta: kulturno dobro i zaštićeni dio prirode) dužni su za sve zahvate na vanjskim dijelovima građevina ishoditi odobrenje Ministarstva kulture RH, Uprava za zaštitu kulturne baštine- Konzervatorski odjel u Zagrebu.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bilo kakvo oštećivanje građevina iz stavka 1. ovoga članka, djelomično ličenje pročelja bojama koje se ne uklapaju u cjelovitu sliku pročelja, izvođenje instalacija i postavljanje uređaja na ulična pročelja zgrada.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Za osvjetljavanje pročelja većim brojem rasvjetnih tijela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Odobrenjem iz stavka 1. ovoga članka odredit će se način osvjetljavanja pročelja i drugi uvjeti s tim u vezi.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zahtjev za izdavanjem odobrenja za osvjetljavanje pročelja potrebno je priložiti skicu objekta, tehnički opis načina osvjetljavanja i suglasnost vlasnika objekta, sukladno propisima o vlasništvu.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dužno je pribaviti prije izdavanja odobrenja iz stavka 1. ovoga članka, ako se objekt nalazi na prostoru kulturnog dobra ili zaštićenog dijela prirode, i suglasnost Ministarstva kulture RH, Uprava za zaštitu kulturne baštine- Konzervatorski odjel u Zagrebu.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osvjetljavanje pročelja većim brojem rasvjetnih tijela bez odobrenja ili suprotno odobrenju iz stavka 1. ovoga članka.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2. IZLOZI, NATPISI, REKLAME, ZAŠTITNE NAPRAVE I PLAKATI UZ JAVNE POVRŠINE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Izlog, izložbeni ormarić i slično (u nastavku teksta: izlog) služi izlaganju robe i mora biti tehnički i estetski oblikovan, odgovarajuće osvijetljen i u skladu s izgledom zgrade i okoliša.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Korisnik izloga dužan je izlog držati urednim i čistim.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Korisnik izloga ne smije u izlogu držati ambalažu ili skladištiti robu.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uništavati izloge, te po njima ispisivati poruke, obavijesti, crtati, šarati i na drugi ih način prljati ili nagrđivati. Iznimno, dopušteno je na izlozima isticati privremene obavijesti o prigodnim i sezonskim sniženjima.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poslovnog prostora koji se ne koristi dužan je izlog toga prostora prekriti neprozirnim materijalom, prelijepiti reklamnim plakatom ili na drugi način onemogućiti uvid u unutrašnjost poslovnog prostora.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prekrivanje izloga reklamnim plakatom potrebno je ishoditi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izlaganje robe izvan izloga, odnosno poslovnog prostora (na vrata, prozore, okvire izloga, pročelja zgrada, i slično).</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Pravne i fizičke osobe ističu na poslovnu prostoriju u kojoj posluju ime pod kojim sudjeluju u pravnom prometu (u nastavku teksta: tvrtka) u skladu s posebnim propisima.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Osobe iz stavka 1. ovoga članka moraju tvrtku održavati čistom i čitljivom.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Pravne i fizičke osobe iz stavka 1. ovoga članka dužne su ukloniti tvrtku postavljenu na poslovnu prostoriju u koju se ulazi neposredno s javne površine u roku od 15 dana od prestanka obavljanja djelatnosti odnosno prestanka korištenja poslovnog prostora.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Ukoliko pravne i fizičke osobe ne uklone tvrtku u roku iz stavka 3. ovog članka, ona će se ukloniti preko treće osobe na njihov trošak.</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poslovnog prostora može na ulično pročelje objekta u kojem koristi poslovni prostor postaviti natpis s imenom poslovnog subjekta, obrta, imenom poslovnog prostora, ili obavijest o djelatnosti koju obavlja u poslovnom prostoru (u nastavku teksta: natpis).</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Natpis mora biti tehnički i estetski oblikovan, uredan, a ispisani tekst jezično ispravan.</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poslovnog prostora iz stavka 1. ovoga članka dužan je ukloniti natpis u roku od 15 dana od prestanka obavljanja djelatnosti odnosno prestanka korištenja poslovnog prostora.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Ukoliko vlasnik odnosno korisnik poslovnog prostora iz stavka 3. ovog članka ne ukloni natpis u roku od 15 dana, on će se ukloniti preko treće osobe na njegov trošak.</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ispisivanja i postavljanja natpisa na pročelje objekta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natpisa suprotno rješenju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zemljištima i zgradama u vlasništvu fizičkih ili pravnih osoba mogu se postavljati reklamne zastave, reklamna platna postavljena kao zaštita na građevinskim skelama, transparenti i drugi prigodni natpisi, reklamni ormarići, i drugi predmeti što služe reklamiranju (u nastavku teksta: reklame, reklamni panoi), te jarboli za zastave, zaštitne naprave na izlozima (tende, roloi, platna i slično) u skladu s odredbama ove odluke i propisa donesenih na temelju 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postavljanja, te vrste predmeta i naprava iz stavka 1. ovoga članka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reklamne panoe primjenjuju se odredbe ove odluke što se odnose na reklame, ako nije drugačije određeno ovom odlukom.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reklama, jarbola za zastave i zaštitnih naprava na izlozima (tende, roloi, platna i slično) suprotno rješenju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natpisa, reklama, jarbola za zastave i zaštitnih naprava na izlozima potrebno je odobrenje Upravnog odjela Općine Brckovljani, ako posebnim propisima nije određeno drugačije.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odobrenju iz stavka 1. ovoga članka odredit će se mjesto i način postavljanja, izgled predmeta, vrijeme na koje se predmet postavlja i drugi uvjeti.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natpis, reklamu, jarbol za zastavu i zaštitnu napravu na izlogu postaviti bez odobrenja, odnosno suprotno odobrenju iz stavka 1. ovoga članka.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Zahtjevu za izdavanje odobrenja iz članka 12. ove odluke podnositelj je dužan priložiti idejno rješenje, tehnički opis, skicu ili fotomontažu mjesta na kojem se predmet postavlja (mikrolokacija), a za svjetleće reklame i opis priključka na elektromrežu, te dokaz o vlasništvu, odnosno korištenju zemljišta, zgrade, odnosno drugog objekta (izvadak iz zemljišne knjige, ugovor na temelju kojega je podnositelj stekao pravo vlasništva na zemljištu, ugovor o zakupu, pisana suglasnost vlasnika).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natpisi i reklame postavljaju na zgrade, zemljište i druge prostore, za njihovo postavljanje plaća se naknada koju određuje Općinsko vijeće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Podnositelj zahtjeva i načelnik Općine, odnosno osoba koju on ovlasti, sklapaju ugovor o plaćanju naknade.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Ugovor iz stavka 2. ovoga članka sklapa se prije izdavanja odobrenja.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Visinu naknade iz članka 14. stavka 1. ove odluke utvrđuje Općinsko vijeće ovisno o zoni u kojoj se natpisna ploča i reklama postavlja, o njihovoj veličini, tipu i namjeni.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Plakati, oglasi i slične objave reklamno-promidžbenog ili informativnog obilježja (u nastavku teksta: plakat) mogu se postavljati samo na mjestima koja za tu namjenu odredi Upravni odjel Općine Brckovljani, odnosno na oglasnim ili reklamnim pločama, oglasnim stupovima, ormarićima i panoima.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povjerila održavanje mjesta za isticanje plakata dužna ih je održavati urednima i čistima.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za određene manifestacije, Upravni odjel Općine Brckovljani može odobriti isticanje plakata i na drugim mjestima.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postavljati plakate na mjestima koja nisu za to namijenjena, a osobito na pročeljima zgrada, ogradama, stupovima javne rasvjete, telefonskim govornicama, te na čekaonicama autobusa ili željeznica.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takvo postavljanje prekršajno je odgovoran organizator priredbe ili manifestacije čija se priredba, manifestacija ili proizvod oglašava (pravna ili fizička osoba).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Troškove uklanjanja plakata i čišćenja mjesta na kojima ne smiju biti postavljeni snosi organizator priredbe ili manifestacije, odnosno pravna ili fizička osoba čija se priredba, manifestacija ili proizvod oglašuje.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odnosno korisnici tvrtke, natpisa, reklama, jarbola za zastave, zaštitnih naprava na izlozima i plakata moraju ih održavati čistima, urednima i ispravnima, a dotrajali se moraju obnoviti, odnosno zamijeniti.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predmete iz stavka 1. ovoga članka prljati, oštećivati ili uništavati.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Općine Brckovljani postavlja se turistička signalizacija u skladu s posebnim propisima.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3. REKLAME NA ZEMLJIŠTU UZ JAVNE POVRŠINE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zemljišta u vlasništvu fizičkih ili pravnih osoba mogu se postavljati reklamni panoi u skladu s odredbama ove odluke i propisa donesenih na temelju nje, te propisa o prostornom uređenju i gradnji.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Reklame se moraju svojim oblikom, materijalom, dimenzijama i bojom uklopiti u postojeće okruženje, ne smije ugrožavati sigurnost prometa, te zaklanjati postojeću prometnu i putokaznu signalizaciju, kulturna dobra i spomenike parkovne arhitekture.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Reklame mogu biti osvijetljene.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reklama dužan ih je držati u urednom i ispravnom stanju tako da ne narušavaju izgled naselja.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reklamnog panoa dužan je na panou istaknuti naziv tijela koje je izdalo odobrenje za postavljanje, klasifikacijsku oznaku, urudžbeni broj, datum izdavanja i rok na koji je postavljanje odobreno.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reklamni pano nema nalijepljenu reklamnu poruku, njegov ga je vlasnik dužan prekriti plakatom bijele boje na način da podaci iz stavka 4. ovoga članka ostanu vidljivi.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reklamnog panoa površine manje od 6,00 m² na površinu koja nije javna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odobrenju iz stavka 1. ovoga članka odredit će se mjesto i način postavljanja, izgled panoa, vrijeme na koje se pano postavlja i drugi uvjeti.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Članak 22.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Zahtjevu za izdavanje odobrenja iz članka 21. ove odluke podnositelj je dužan priložiti idejno rješenje, tehnički opis, skicu ili fotomontažu mjesta na kojem se pano postavlja (mikrolokacija), a za svjetleće panoe i opis priključka na elektromrežu, te dokaz o vlasništvu, odnosno korištenju zemljišta, zgrade, odnosno drugog objekta (izvadak iz zemljišne knjige, ugovor na temelju kojega je podnositelj stekao pravo vlasništva na zemljištu, ugovor o zakupu, pisana suglasnost vlasnika).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Reklamni pano površine 6,00 m² i više postavlja se na temelju akta izdanog sukladno Zakonu o prostornom uređenju i gradnji.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namjeravano postavljanje reklamnog panoa površine 6,00 m² i više na površini koja nije javna potrebno je ishoditi prethodno odobrenje za zahvat u prostoru Upravnog odjela Općine Brckovljani kojim se utvrđuje: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namjena;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veličina i površina panoa;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smještaj na građevnoj čestici, odnosno unutar zahvata u prostoru;</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oblikovanje građevine;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način i uvjete priključenja na komunalnu infrastrukturu;</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sanitarno-tehnički i higijenski uvjeti;</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drugi elementi važni za zahvat u prostoru.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Zahtjevu za izdavanje odobrenja za zahvat u prostoru prilaže se dokaz da se pano može postaviti na građevnoj čestici, odnosno unutar zahvata u prostoru, izvadak iz katastarskog plana u mjerilu 1:1000, tehnički opis, idejno rješenje o namjeravanom zahvatu u prostoru, posebne uvjeti priključenja na komunalnu infrastrukturu, te suglasnosti pravnih osoba s javnim ovlastima na mogućnosti provedbe zahvata u odnosu na postojeće objekte i uređaje komunalne infrastrukture.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Dokazom da se građevinu može postaviti na građevnoj čestici, odnosno unutar zahvata u prostoru u smislu ove odluke, smatra se izvadak iz zemljišne knjige, ugovor na temelju kojega je investitor stekao pravo vlasništva na zemljištu, ugovor o zakupu, te pisana suglasnost vlasnika ako posebnim zakonom nije određeno drukčije.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Idejno rješenje iz članka 23. stavka 3. ove odluke treba sadržavati grafički prikaz prostornih, funkcionalnih, oblikovnih, i prema potrebi, tehničko-tehnoloških obilježja zahvata u prostoru.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Idejno rješenje treba izraditi osoba koja je ovlašteni projektant odgovarajuće struke.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 iz članka 23. stavka 2. ove odluke vrijedi godinu dana od dana njegove pravomoćnosti ako se u tom roku podnese zahtjev za izdavanje akta na temelju kojega se može postaviti reklamni pano prema posebnom propisu o gradnji.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postavljanja, te vrste reklamnih panoa na površinama koje nisu javne,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reklamnih panoa suprotno odobrenju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Zabranjeno je postavljanje reklamnog panoa na zemljištu ili zgradi uz javnu površinu bez odobrenja ili suprotno odobrenju iz članka 21., odnosno bez odobrenja iz članka 23. stavka 2. ove odluke.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4. OGRADE UZ JAVNU POVRŠINU I NA JAVNOJ POVRŠINI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ograde uz javne prometne i druge površine visine do 1,6 m, a za koju netreba akt kojim se odobrava građenje prema Zakonu o prostornom uređenju i gradnji potrebno je ishoditi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Visina ograde računa se od nivelete javne površine do vrha ograde.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Ograda uz javnu površinu nesmije niti jednim svojim dijelom biti na javnoj</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površini. Ulazna vrata ograde nesmiju se otvarati prema javno prometnoj površini.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Ogradu izvedenu bez ili mimo Odobrenja Upravnog odjela Općine Brckovljani vlasnik je dužan ukloniti u roku 15 dana po primitku rješenja o uklanjanju iste, u protivnom će se ograda ukloniti o trošku vlasnika ograde.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Ograda uz javnu površinu mora biti izrađena tako da se uklapa u okoliš, u pravilu od ukrasne živice, ne smije biti izvedena od bodljikave žice, šiljaka i slično, te mora biti postavljena na način da ne ometa sigurnost prometa.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Bodljikavu žicu, šiljke i slično iznimno se može postaviti kao dopunu postojeće ograde samo iznad visine 150 cm i to tako da ne smeta prolaznicima i da po svom položaju ne predstavlja opasnost od ozljeda.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Ogradu uz javnu površinu vlasnik odnosno korisnik dužan je održavati urednom, a ogradu od ukrasne živice dužan je redovno orezivati tako da ne seže preko regulacijske linije na javnu prometnu površinu, da ne smeta prolaznicima i prometu i tako da ne predstavlja opasnost za prolaznike.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5. POKRETNE NAPRAVE NA ZEMLJIŠTU UZ JAVNU POVRŠINU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29.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pokretne naprave na zemljištu uz javnu površinu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Pokretna naprava postavlja se tako da svojim položajem i smještajem što bolje zadovolji svrhu i namjenu za koju se koristi.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Pokretna naprava može se prema svojoj namjeni postavljati samo na onim mjestima na kojima se zbog toga neće stvarati suvišna buka, nečistoća ili ometati promet, te na onim mjestima na kojima se neće umanjiti estetski i opći izgled toga mjesta.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Odobrenjem iz stavka 1. ovog članka određuje se: lokacija za postavljanje, veličina naprave, izgled naprave, način uređivanja zauzete površine i vrijeme na koje se postavlja.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zahtjev za postavljanje pokretne naprave podnositelj zahtjeva treba priložiti ispravu iz koje proizlazi njegovo pravo na postavljanje takve naprave (izvadak iz zemljišne knjige, ugovor na temelju kojega je podnositelj zahtjeva stekao pravo vlasništva na zemljištu, ugovor o zakupu, pisana suglasnost vlasnika zemljišta).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pokretne naprave mora pokretnu napravu držati urednom i ispravnom, te njen okoliš čistim, a sva oštećenja ukloniti u roku od 7 dana od dana oštećenja.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pokretne naprave na zemljištu uz javnu površinu bez odobrenja ili suprotno odobrenju iz stavka 1. ovoga članka.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Lokacije pokretnih naprava za trgovinu na malo izvan prodavaonica i tržnica određuju se u skladu s propisima o trgovini posebnom općinskom odlukom.</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6. KIOSCI NA ZEMLJIŠTU UZ JAVNU POVRŠINU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Kiosci što su sagrađeni, odnosno postavljeni uz javnu površinu moraju biti uredni, estetski oblikovani i u funkciji.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Kiosci se grade, odnosno postavljaju na temelju akta sukladno Zakonu o gradnji.</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7. KOMUNALNI OBJEKTI I UREĐAJI U OPĆOJ UPORABI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32 .</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Radi uređenja Općine Brckovljani i lakšeg snalaženja građana na području Općine postavljaju se komunalni objekti i uređaji u općoj uporabi.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komunalnog objekta i uređaja u općoj uporabi, odnosno osoba kojoj je povjereno da vodi brigu i održava te objekte dužna ih je održavati urednima i ispravnima te kvarove uklanjati u najkraćem mogućem roku, a najkasnije u roku od 3 dana.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Komunalne objekte i uređaje u općoj uporabi zabranjeno je uništavati, po njima šarati, crtati ili ih na drugi način prljati i nagrđivati.</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Javna rasvjeta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Javno prometne površine, pješački i drugi glavni putovi na javnim površinama u pravilu moraju imati javnu rasvjetu.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Javna rasvjeta mora biti izvedena u skladu sa suvremenom svjetlosnom tehnikom, uzimajući u obzir značenje pojedinih dijelova naselja i pojedinih javnih površina, promet i potrebe građana.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Rasvjetna tijela moraju biti funkcionalna i estetski oblikovana.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povjerila održavanje javne rasvjete mora je redovito održavati u stanju funkcionalne sposobnosti (prati, ličiti, mijenjati dotrajale žarulje i sl).</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Javna rasvjeta, u pravilu, mora svijetliti cijele noći.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Spomenici kulture koje odredi Upravni odjel Općine Brckovljani moraju u pravilu biti osvijetljeni.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raspored, jačinu i vrstu rasvjete, te oblike rasvjetnih stupova i rasvjetnih tijela na prostoru kulturnog dobra i zaštićenog dijela prirode potrebno je pribaviti Odobrenje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oštećivanje i uništavanje rasvjetnih stupova i rasvjetnih tijela.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Postavljanje oglasa, obavijesti, reklama i slično na rasvjetne stupove iznimno se dopušta po odobrenju Upravnog odjela Općine Brckovljani.</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Ploče s planom pojedinog naselja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cilju lakšeg snalaženja građana u naseljima na području Općine Brckovljani mogu se postavljati ploče s planom naselja.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U planu pojedinog naselja moraju biti ucrtane glavne ulice, trgovi, parkovi, te najvažniji objekti u naselju (škola, dječji vrtić, pošta, banka, zdravstvena ustanova i slično), te oznaka mjesta na kojem se ploča nalazi.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Ploče s planom naselja postavljaju se na mjestima na kojima se okuplja ili prolazi veći broj ljudi (na trgovima, stajalištima javnog prijevoza, benzinskim stanicama i sl.).</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Javni satovi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trgovima i većim križanjima postavljaju se javni satovi.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Pravne ili fizičke osobe mogu na zgradama što ih koriste postavljati satove, uz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Javni satovi iz stavka 1. ovog članka moraju biti uredni i ispravni.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postavljati satove na zgrade bez odobrenja ili suprotno odobrenju iz stavka 2. ovoga članka.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Javni zahodi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39.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Javni zahodi grade se na trgovima, tržnicama, kolodvorima i sličnim prostorima, te u parkovima, park-šumama i izletištima, odnosno na mjestima na kojima se građani okupljaju i zadržavaju.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javnim zahodom mora ga održavati urednim i čistim, a opremu u njemu ispravnom.</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Javni zdenci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Javni zdenci grade se na mjestima na kojima se građani okupljaju i zadržavaju, te u parkovima, park-šumama, izletištima i sličnim prostorima.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javnim zdencima mora ih održavati ispravnima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Javni zdenci na razini terena moraju imati propisno osigurane poklopce.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Vodoskoci i fontane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se Općine Brckovljani grade i postavljaju vodoskoci, fontane i drugi slični ukrasni objekti na mjestima na kojima svojim izgledom uljepšavaju okolicu.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vodoskocima, fontanama i drugim sličnim ukrasnim objektima mora ih održavati ispravnima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vodoskocima i fontanama zabranjeno je kupanje, te vađenje i skupljanje novca bačenog u njih.</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od stavka 3. ovoga članka, vlasnik vodoskoka, odnosno fontane ili osoba kojoj je to vlasnik povjerio vadi i skuplja novac bačen u njih.</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Javne telefonske govornice i poštanski sandučići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telefonske govornice postavljaju se na mjestima na kojima se građani okupljaju i zadržavaju, kao što su trgovi, tržnice, robne kuće, bolnice, kolodvori i slični prostori.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Poštanski sandučići postavljaju se na mjestima na kojima se građani okupljaju i zadržavaju te na stambenim zgradama s većim brojem stanova.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telefonske govornice i poštanske sandučiće treba postaviti na način da ih mogu koristiti osobe s posebnim potrebama, te trebaju biti estetski oblikovani.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telefonske govornice i poštanske sandučiće postavljaju i održavaju pravne osobe koje obavljaju djelatnost telekomunikacija i poštanskih usluga.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Spomenici, spomen-ploče, skulpture i slični predmeti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Općine Brckovljani na objekte, zemljišta i druge prostore uz i na javne površine mogu se postavljati spomenici, spomen-ploče, skulpture, i slični predmeti u skladu s ovom odlukom i posebnim propisima.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Podizanje spomenika može predložiti udruga, ustanova i slična institucija.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Prijedlog za podizanje spomenika podnosi se Upravnom odjelu Općine Brckovljani ukoliko posebnim propisom nije drugačije određeno.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predlaže postaviti spomenik na objekt ili zemljište koji su vlasništvo druge fizičke ili pravne osobe, podnositelj zahtjeva dužan je pribaviti i suglasnost vlasnika, sukladno propisima o vlasništvu.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Osoba iz stavka 1. ovoga članka u prijedlogu za podizanje spomenika mora navesti način na koji će osigurati financijska sredstva za gradnju i podizanje spomenika, te uređenje okoliša spomenika.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prijedlog za podizanje spomenika mora se priložiti idejni projekt, te dokaz da je smještaj spomenika u prostoru moguć prema dokumentima prostornog uređenja.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 podizanju i uklanjanju spomenika odlučuje Općinsko vijeće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radi o postavljanju ili uklanjanju spomenika u spomen ili sjećanje na osobu ili događaj iz javnog, kulturnog i političkog života Hrvatske, Upravni odjel Općine Brckovljani dužan je pribaviti prethodno mišljenje Ministarstva kulture RH.</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ili uklanjanje spomen-ploče, skulpture, sakralnog obilježja i sličnih predmeta uz i na javnu površinu, potrebno je odobrenje Upravnog odjela Općine Brckovljani, ako posebnim propisima nije drugačije određeno.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 za postavljanje predmeta iz stavka 1. ovoga članka može podnijeti udruga, ustanova i institucija.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zahtjev za postavljanje ili uklanjanje predmeta iz stavka 1. ovoga članka podnositelj zahtjeva dužan je priložiti elaborat s tehničkim opisom, oznakom lokacije, po potrebi statičkim proračunom i obrazloženje o potrebi postave predmeta, te za sakralno obilježje suglasnost župe na području koje se obilježje postavlja.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Prije izdavanja odobrenja za postavljanje ili uklanjanje spomen-ploče, skulpture i sličnog predmeta u spomen ili sjećanje na osobu iz javnog, kulturnog i političkog života Hrvatske, Upravni odjel Općine Brckovljani dužan je pribaviti prethodnu suglasnost Ministarstva kulture RH.</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xml:space="preserve">Upravni odjel Općine Brckovljani dužan je pribaviti prethodnu suglasnost Ministarstva kulture RH ako se postavlja ili uklanja predmet iz članka 46. </w:t>
      </w:r>
      <w:r w:rsidRPr="00863F5D">
        <w:rPr>
          <w:rFonts w:ascii="Arial" w:eastAsia="Times New Roman" w:hAnsi="Arial" w:cs="Arial"/>
          <w:color w:val="000000"/>
          <w:sz w:val="20"/>
          <w:szCs w:val="20"/>
        </w:rPr>
        <w:lastRenderedPageBreak/>
        <w:t>stavka 1. ove odluke za koji se utvrdi da ima obilježja spomenika kulture, te ako se postavlja na prostoru kulturnog dobra ili zaštićenih dijelova prirode.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Kada se predmet iz članka 46. ove odluke postavlja na objekt ili zemljište koji su vlasništvo druge fizičke ili pravne osobe, podnositelj zahtjeva dužan je pribaviti i suglasnost vlasnika, sukladno propisima o vlasništvu.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49.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Spomenici, spomen-ploče, skulpture, sakralna obilježja i slični predmeti moraju se održavati urednima i zaštititi od uništavanja.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spomenik, spomen-ploču, skulpturu i sličan predmet prljati, oštećivati, uništavati, pisati ili crtati po njima ili na drugi način nagrđivati njihov izgled.</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8. PLOČE S IMENOM NASELJA, ULICE, TRGA I PLOČICE S BROJEM ZGRADE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Naselja na području Općine Brckovljani moraju biti označena imenom naselja, ulica, trgova, a zgrade moraju biti obilježene brojevima.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Naselja, ulice, trgovi i zgrade označavaju se i obilježavaju na način i po postupku propisanom posebnim zakonom. </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označivanje naselja, ulica i trgova postavljaju se ploče, a na zgrade se postavljaju pločice s brojem zgrade.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Postavljanje ploča s imenima naselja, ulica i trgova, te pločica s brojevima zgrada zabranjeno je bez odobrenja upravnog tijela određenog posebnim propisom o naseljima.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zgrade dužan je postaviti na zgradu broj zgrade najkasnije do početka korištenja zgrade.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upravitelj zgrade, dužan je voditi brigu o tome da zgrada bude stalno obilježena brojem.</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oštećivati i uništavati, te neovlašteno skidati i mijenjati ploče iz</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članka 51. ove Odluke.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9. ZELENILO, DVORIŠTA, VRTOVI I SLIČNE POVRŠINE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cilju uređenja naselja zelene površine i posude s ukrasnim biljem na području Općine Brckovljani moraju biti uređene i održavane, postojeća stabla moraju se njegovati i štiti, a posječena zamijeniti novima.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xml:space="preserve">Pravna ili fizička osoba kojoj je Općina Brckovljani povjerila održavanje zelenila na javnim površinama dužna ga je redovno održavati, obavljati </w:t>
      </w:r>
      <w:r w:rsidRPr="00863F5D">
        <w:rPr>
          <w:rFonts w:ascii="Arial" w:eastAsia="Times New Roman" w:hAnsi="Arial" w:cs="Arial"/>
          <w:color w:val="000000"/>
          <w:sz w:val="20"/>
          <w:szCs w:val="20"/>
        </w:rPr>
        <w:lastRenderedPageBreak/>
        <w:t>zamjensku sadnju, a ogradu od ukrasne živice uz javnu prometnu površinu redovno održavati i orezivati tako da ne seže preko regulacijske linije na javnu prometnu površinu i da ne smeta prometu.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Ukrasna živica u tijelu prometnice i zoni raskrižja ne smije biti viša od jednog metra.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ili gospodari športskim, rekreacijskim i drugim sličnim objektima, park-šumama, spomen-područjima, grobljima, obalama rijeke, jezera, potoka i sličnim površinama mora ih održavati urednima, čistima i redovno održavati zelenu površinu unutar tih prostora, te brinuti se za njezinu zaštitu i obnovu.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površinama iz stavka 1. ovoga članka mora objekte i uređaje na njima održavati urednima i ispravnima.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se koristi ili upravlja površinama i objektima iz stavka 1. ovoga članka mora, na vidnome mjestu, istaknuti odredbe o održavanju reda, čistoće, zaštite zelenila i slično. </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odnosno korisnici zelenih površina uz poslovne i stambene objekte, neizgrađenih građevinskih zemljišta kao i drugih sličnih površina koje su u</w:t>
      </w:r>
      <w:r w:rsidRPr="00863F5D">
        <w:rPr>
          <w:rFonts w:ascii="Arial" w:eastAsia="Times New Roman" w:hAnsi="Arial" w:cs="Arial"/>
          <w:color w:val="000000"/>
          <w:sz w:val="20"/>
        </w:rPr>
        <w:t> </w:t>
      </w:r>
      <w:r w:rsidRPr="00863F5D">
        <w:rPr>
          <w:rFonts w:ascii="Arial" w:eastAsia="Times New Roman" w:hAnsi="Arial" w:cs="Arial"/>
          <w:color w:val="000000"/>
          <w:sz w:val="20"/>
          <w:szCs w:val="20"/>
        </w:rPr>
        <w:t>kontaktu s javnim površinama, moraju ih održavati na način da trava ne bude viša od 20 centimetara, redovito rezati živicu, uklanjati šikaru, smeće, građevinski otpad, plijeviti grmlje, rezati suhe grane, te uklanjati stabla koja ugrožavaju sigurnost ljudi i imovine na javnim površinama.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zelena površina i posude sa ukrasnim biljem uredno ne održavaju komunalni redar naredit će njihovom vlasniku, odnosno korisniku da se uklone uočeni nedostaci.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Ukoliko vlasnici odnosno korisnici zelenih površina i posuda sa ukrasnim biljem u ostavljenom roku ne postupe sukladno nalogu komunalnog redara ti će</w:t>
      </w:r>
      <w:r w:rsidRPr="00863F5D">
        <w:rPr>
          <w:rFonts w:ascii="Arial" w:eastAsia="Times New Roman" w:hAnsi="Arial" w:cs="Arial"/>
          <w:color w:val="000000"/>
          <w:sz w:val="20"/>
        </w:rPr>
        <w:t> </w:t>
      </w:r>
      <w:r w:rsidRPr="00863F5D">
        <w:rPr>
          <w:rFonts w:ascii="Arial" w:eastAsia="Times New Roman" w:hAnsi="Arial" w:cs="Arial"/>
          <w:color w:val="000000"/>
          <w:sz w:val="20"/>
          <w:szCs w:val="20"/>
        </w:rPr>
        <w:t>se nedostaci ukloniti preko treće osobe na trošak vlasnika odnosno korisnika.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ili korisnici građevinskih parcela ili drugog zemljišta uz javno prometne površine dužni su ispred svoje parcele redovito čistiti betonske cijevi</w:t>
      </w:r>
      <w:r w:rsidRPr="00863F5D">
        <w:rPr>
          <w:rFonts w:ascii="Arial" w:eastAsia="Times New Roman" w:hAnsi="Arial" w:cs="Arial"/>
          <w:color w:val="000000"/>
          <w:sz w:val="20"/>
        </w:rPr>
        <w:t> </w:t>
      </w:r>
      <w:r w:rsidRPr="00863F5D">
        <w:rPr>
          <w:rFonts w:ascii="Arial" w:eastAsia="Times New Roman" w:hAnsi="Arial" w:cs="Arial"/>
          <w:color w:val="000000"/>
          <w:sz w:val="20"/>
          <w:szCs w:val="20"/>
        </w:rPr>
        <w:t>propusta ispod kolnog ulaza, putne jarke i bankine.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10. KOLODVORI, PARKIRALIŠTA, TRŽNICE, GROBLJA I SLIČNO</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Kolodvori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59.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odnosno korisnik kolodvorske zgrade, otvorene čekaonice, sanitarnog uređaja i pretprostora pred kolodvorom, te čekaonice putničkoga i teretnog</w:t>
      </w:r>
      <w:r w:rsidRPr="00863F5D">
        <w:rPr>
          <w:rFonts w:ascii="Arial" w:eastAsia="Times New Roman" w:hAnsi="Arial" w:cs="Arial"/>
          <w:color w:val="000000"/>
          <w:sz w:val="20"/>
        </w:rPr>
        <w:t> </w:t>
      </w:r>
      <w:r w:rsidRPr="00863F5D">
        <w:rPr>
          <w:rFonts w:ascii="Arial" w:eastAsia="Times New Roman" w:hAnsi="Arial" w:cs="Arial"/>
          <w:color w:val="000000"/>
          <w:sz w:val="20"/>
          <w:szCs w:val="20"/>
        </w:rPr>
        <w:t>željezničkog, autobusnog i drugog prometa dužan ih je održavati urednima i ispravnima.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Osoba iz stavka 1. ovoga članka dužna je održavati čistima i urednima klupe i druge predmete, te nasade koji se nalaze na peronima i pred zgradama</w:t>
      </w:r>
      <w:r w:rsidRPr="00863F5D">
        <w:rPr>
          <w:rFonts w:ascii="Arial" w:eastAsia="Times New Roman" w:hAnsi="Arial" w:cs="Arial"/>
          <w:color w:val="000000"/>
          <w:sz w:val="20"/>
        </w:rPr>
        <w:t> </w:t>
      </w:r>
      <w:r w:rsidRPr="00863F5D">
        <w:rPr>
          <w:rFonts w:ascii="Arial" w:eastAsia="Times New Roman" w:hAnsi="Arial" w:cs="Arial"/>
          <w:color w:val="000000"/>
          <w:sz w:val="20"/>
          <w:szCs w:val="20"/>
        </w:rPr>
        <w:t>kolodvora, odnosno u otvorenim čekaonicama.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Parkirališta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javnim parkiralištima mora ih održavati čistima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javnim parkiralištima mora se održavati red.</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Otvorene tržnice i sajmišta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otvorenom tržnicom i trgom (u nastavku teksta: tržnice) i sajmištem na kojima se obavlja promet poljoprivrednim i drugim proizvodima mora ih održavati čistima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prostorima iz stavka 1. ovoga članka dužna je osiguravati ispravnost i čistoću opreme i uređaja na otvorenim tržnicama, trgovima i sajmištima, održavati nasade na prostoru tržnice i postaviti odgovarajuću opremu za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odlaganje otpada.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tržnicom ili sajmištem donosi tržni red.</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tržni red iz stavka l. ovoga članka Upravni odjel Općine Brckovljani daje suglasnost.</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tržnicama i sajmištima mogu se postavljati kiosci i druge naprave uz suglasnost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kioska, klupa, suncobrana, tendi, ručnih kolica i sličnih naprava na tržnicama i sajmištima moraju ih održavati urednima i ispravnima.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prodavanje ili izlaganje proizvoda izvan prostora otvorenih tržnica, ukoliko to nije utvrđeno posebnim propisima.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koja upravlja tržnicom na malo, dužna je nakon isteka radnog vremena očistiti, oprati i urediti tržnicu (ukloniti, odnosno složiti klupe i druge potrebne naprave na za to određeno mjesto).</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Groblja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Brckovljani povjerila upravljanje grobljima na području općine mora ih održavati čistima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Održavanje groblja, grobnih mjesta i nadgrobnih spomenika uređuje se propisima o grobljima i Općinskom odlukom o grobljima.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11. PRIGODNO UREĐENJE NASELJA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povodu državnih i drugih blagdana, obljetnica, raznih manifestacija i sličnog može se organizirati prigodno uređivanje površina uz poslovne i stambene objekte.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Prigodno uređivanje organizira se postavljanjem objekata, uređaja, pokretnih naprava, opreme, ukrasa, ukrasnih žaruljica, božićnih drvca i slično.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montažnih objekata, uređaja, pokretnih naprava, opreme i slično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Svjetleće žaruljice, ukrasni predmeti bez reklamne poruke, ukrasna drvca i slično postavljaju se prema uvjetima koje utvrđuje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Nakon proteka prigode iz stavka 1. ovog članka vlasnik ili korisnik poslovnog objekta dužan je ukloniti predmete iz stavka 4. ovog članka u roku od 7 dana.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lastRenderedPageBreak/>
        <w:t>III. ODRŽAVANJE ČISTOĆE I ČUVANJE JAVNIH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površine treba održavati tako da budu uredne i čiste, te da služe svrsi za koju su namijenjene.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Održavanje i čuvanje nerazvrstanih cesta, te drugi odnosi s tim u vezi, uređuju se posebnom odlukom.</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Fizičke ili pravne osobe koje obavljaju djelatnost zbog koje dolazi do prekomjernog onečišćavanja javnih površina, dužne su ih redovno čistiti, odnosno osigurati njihovo čišćenje.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ili korisnik športskih ili rekreacijskih objekata, zabavnih parkova ili igrališta, organizator javnih skupova, javnih priredaba i zakupac javnih površina koji ih povremeno koriste, obavezni su osigurati čišćenje javnih površina koje služe kao pristup tim objektima ili za postavljanje objekata, tako da budu očišćene u roku od 24 sata nakon završetka priredbe ili vremena korištenja objekta.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69.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javne površine postavljaju se košare za otpatke.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Košare za otpatke postavlja i održava fizička ili pravna osoba kojoj je Općina Brckovljani povjerila održavanja čistoće javnih površina, ako ovom odlukom nije drugačije određeno.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Košare za otpatke postavljaju se i na drugim mjestima kad je njihovo postavljanje određeno ovom odlukom ili drugim propisima.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Mjesto za postavljanje košara za otpatke određuje fizička ili pravna osoba kojoj je Općina Brckovljani povjerila obavljanje komunalne djelatnosti održavanja čistoće javnih površina, a u slučaju spora mjesto će odrediti Upravni odjel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Košare za otpatke moraju biti izrađene od prikladnog materijala i estetski oblikovane.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košara za otpatke mogu se upotrijebiti stupovi, zidovi kuća, ograde uz nogostupe, slobodnostojeća postolja i javne zelene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košara za otpatke na stupove na kojima se nalaze prometni znakovi, na drveće i jarbole za isticanje zastava, te na drugim mjestima na kojima bi nagrđivali izgled naselja, objekata ili bi ometale promet.</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javnim se površinama ne smije ostavljati ili na njih bacati bilo kakav otpad ili ih na drugi način onečišćivati, a osobito se zabranjuje:</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 bacati ili ostavljati izvan košara i drugih posuda za otpad različit otpad i druge radnje kojima se onečišćuje javna površina;</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2. bacati goruće predmete u košare ili druge posude za otpad;</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3. oštećivati košare, odnosno posude za otpad ili spremnike za izdvojeno sakupljanje ambalažnog otpada;</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4. odlagati građevni i otpadni građevni materijal i postavljati predmete, naprave i strojeve na javne površine bez odobrenja Upravnog odjela Općine Brckovljani;</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5. popravljati, servisirati i prati vozila na javnim površinama;</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6. ispuštati otpadne vode i gnojnice na javne površine;</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7. bacati reklamne i druge letke iz zrakoplova ili na drugi način;</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8. zagađivati i bacati otpad i otpadne tvari u jezera, rijeke, potoke i na obale;</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9. paliti otpad;</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10. ostavljati vozila bez registarskih tablica, odnosno neregistrirana vozila, lake teretne prikolice, kamp-prikolice i druga priključna vozila, plovila i olupine plovila, vozila oštećena u sudaru i olupine vozila;</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11. obavljati bilo kakve radnje ili njihovo propuštanje, kojima se onečišćuju javne površine;</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12. zabranjuje se ispuštanje oborinskih voda na javno prometnu površinu;</w:t>
      </w:r>
    </w:p>
    <w:p w:rsidR="00863F5D" w:rsidRPr="00863F5D" w:rsidRDefault="00863F5D" w:rsidP="00863F5D">
      <w:pPr>
        <w:spacing w:before="15" w:after="15" w:line="240" w:lineRule="auto"/>
        <w:ind w:left="127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13. zabranjuje se nanošenje zemlje i blata na javno prometnu površinu prilikom obrade zemljišta uz javno prometnu površinu.</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1. ODRŽAVANJE ČISTOĆE I ČUVANJE JAVNOPROMETNIH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Brckovljani povjerila održavanje čistoće javnoprometnih površina dužna je te površine održavati čistima i urednima.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Javnoprometne površine moraju se redovno čistiti i prati u skladu s programom koji donosi Općinsko vijeće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utvrđuje minimalni standard čišćenja i održavanja javnoprometnih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Izvršavanje programa iz stavka 2. ovoga članka nadzire komunalno redarstvo, te je o tome dužno do kraja veljače svake godine podnijeti izvješće Općinskom vijeću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Izvanredno čišćenje javnoprometnih površina određuje načelnik Općine Brckovljani kada zbog vremenskih nepogoda ili drugih razloga javnoprometne površine budu prekomjerno onečišćene.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crtanje i pisanje raznih poruka i tekstova, po javnoprometnim površinama bez odobrenja Upravnog odjela Općine Brckovljani, osim prometne signalizacije sukladno posebnim propisima.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Vozila što sudjeluju u prometu ne smiju onečišćavati javnoprometne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Vozila što prevoze tekući ili sipki materijal moraju imati sanduke i karoserije iz kojih se materijal ne može prosipati niti curiti.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Vozač vozila što prevozi papir, sijeno, slamu, piljevinu, lišće i drugi rasuti teret mora ga prekriti ceradom, gustom mrežom ili na drugi način mora osigurati da se materijal ne prosipa po javnoprometnoj površini.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Izvedbu pješačkog i kolnog prilaza sa javno prometne površine na parcelu sa stambenim, stambeno-poslovnim, poslovnim ili drugim objektima, ili samo na neizgrađeno zemljište vlasnik ili korisnik parcele može izvesti samo prema uvjetima i odobrenju Upranog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na javno prometnim površinama obavljati bilo kakve radove, osim redovnog održavanja tih površina, bez odobrenja ili suprotno odobrenju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xml:space="preserve">Za istovar, smještaj i ukrcaj građevnog materijala, podizanje skela, ograda gradilišta, polaganje tračnica, te popravke vanjskih dijelova zgrada i slične </w:t>
      </w:r>
      <w:r w:rsidRPr="00863F5D">
        <w:rPr>
          <w:rFonts w:ascii="Arial" w:eastAsia="Times New Roman" w:hAnsi="Arial" w:cs="Arial"/>
          <w:color w:val="000000"/>
          <w:sz w:val="20"/>
          <w:szCs w:val="20"/>
        </w:rPr>
        <w:lastRenderedPageBreak/>
        <w:t>građevinske radove može se, u skladu s propisima o sigurnosti prometa, privremeno koristiti javnoprometna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79.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 za korištenje javnoprometne površine za radove iz članka 78. ove odluke izdaje, na zahtjev izvođača ili investitora radova, Upravni odjel Općine Brckovljani uz prethodno pribavljena mišljenja i suglasnosti prema posebnim propisima.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Odobrenjem iz stavka 1. ovoga članka odredit će se uvjeti, način i vrijeme radova iz članka 78. ove odluke, te iznos naknade za korištenje, osim u slučajevima kada je Općina Brckovljani investitor radova.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Zauzimanje javnoprometne površine za postavljanje građevinske skele odobrava se na vrijeme do 6 mjeseci uz mogućnost ponovnog produženja ukoliko to radovi zahtijevaju.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Prigodom izvođenja radova navedenih u članku 78. ove odluke izvođač mora osigurati prohodnost pločnika i kolnika. Zauzeti dio javne površine mora ograditi urednom ogradom. Ogradu mora stalno održavati, a od sumraka do svanuća, kao i za magle, mora se propisno označiti i osvijetliti sa više dobro učvršćenih svjetiljki narančaste boje.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Izvođač radova mora građevni materijal držati stalno uredno složen i to tako da ne sprečava otjecanje oborinske vode.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Izvođač građevinskih radova dužan je osigurati da se zemlja ne rasipa, a drugi rastresiti materijal treba držati u sanducima i ogradama, ako radovi na istom mjestu traju duže od 24 sata.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Miješanje betona i morta dopušteno je u posudama ili na limovima.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Javnoprometna površina ispod skela može se, u pravilu, izuzeti iz prometa samo za vrijeme dok gradnja ne dosegne visinu stropa nad prizemljem.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Prolaz ispod skela mora se zaštititi od sipanja i padanja materijala zaštitnim krovom u visini od tri metra iznad pločnika, a skelu treba izvesti tako da se ispod nje može prolaziti.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vodoravnu, treba osigurati i okomitu zaštitu pročelja. Zaštitni krov prema ulici mora sezati 60 cm ispred pravca skele, a na svim otvorenim stranama mora biti ograđen punom ogradom visine od barem 60 cm. Ako zaštitni krov seže na kolnik, ispod krova se mora ostaviti slobodni prostor u visini od najmanje 4,5 m i to tako da ne ometa odvijanje prometa.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s radovima na objektu ne započne u roku od sedam dana od dana postavljanja građevne skele, podnositelj zahtjeva dužan ju je odmah ukloniti.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Ukoliko podnositelj zahtjeva ne postupi sukladno prethodnom stavku ovog članka, komunalni redar naredit će uklanjanje građevne skele preko treće osobe na njegov trošak.</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gradnja iz bilo kojeg razloga na duže vrijeme obustavi, izvođač radova dužan je ukloniti skele i drugi materijal s javnoprometne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javnoprometna površina upotrebljava za istovar i utovar rastresitog materijala (šuta, drozga i slično), na njoj se smije složiti samo toliko materijala koliko se može odvesti u tijeku jednog dana.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Pravne osobe kojima su povjereni na upravljanje slijedeći objekti: lokalne i županijske ceste, željezničke pruge, objekti prijenosa električne energije, objekti telekomunikacija, te kanali i potoci odvodnje, dužni su objekte u svojoj nadležnosti i okoliš oko tih objekata držati u ispravnom i urednom stanju da ne nagrđuju okoliš i ne predstavljaju opasnost za stanovanje, promet vozila i pješaka.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Zabranjeno je odlagati uz drveće građevinski materijal, šutu, glomazni i drugi otpad.</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Izvođač radova je dužan, najkasnije 24 sata nakon završetka radova i uklanjanja opreme, obavijestiti komunalno redarstvo da mu zauzeta površina više nije potrebna.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Nakon završetka radova izvođač je dužan zauzetu površinu ostaviti u stanju u kakvom je bila prije izvođenja radova.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Prigodom izvođenja radova iz članka 78. ove odluke izvođač je dužan poduzimati mjere sprečavanja onečišćavanja javnoprometnih površina: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 čistiti, odnosno osigurati čišćenje javnoprometne površine oko gradilišta od svih vrsta  građevnih i drugih materijala, blata i slično, a taloženje kojih je na javnim površinama posljedica izvođenja radova iz stavka 1. ovog članka;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2. polijevati trošni materijal za vrijeme rušenja građevinskih objekata kako bi se  spriječilo stvaranje prašine;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3. čistiti ulične slivnike u neposrednoj blizini mjesta na kojima se radovi izvode;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4. deponirati građevni materijal u okviru gradilišta tako da se ne ometa promet i slobodno otjecanje vode te da se materijal ne raznosi po javnim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istovar drva, ugljena i sličnog, te za piljenje i cijepanje drva ponajprije treba upotrebljavati dvorište.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slučaju potrebe dio javnoprometne površine može se privremeno upotrijebiti za istovar drva, ugljena i sličnoga, te za slaganje i piljenje ogrjevnog drva, ali tako da se ne ometa cestovni i pješački promet. Drva se moraju složiti okomito na rub pločnika, tako da se spriječi kotrljanje na kolnik.</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Drva, ugljen i slično moraju se ukloniti s javnoprometne površine najkasnije u roku od 24 sata, a upotrijebljena se površina mora odmah očistiti od piljevine i drugih otpadaka.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cijepanje drva i razbijanje ugljena i drugih predmeta na javnoprometnim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Utovar i istovar robe i materijala mora se obavljati ponajprije izvan javnih površina. U opravdanim slučajevima, kao npr. radi nedostatka prostora ili kolnog ulaza i slično, istovar i utovar mogu se privremeno obaviti na javnoprometnim površinama, osim na mjestima na kojima je to zabranjeno.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iznimno roba mora istovarivati na javnoprometnu površinu, tada se mora složiti tako da ne smeta prometu i mora se ukloniti odmah, ili najkasnije u roku od 4 sata nakon istovara.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na javnoprometne površine ispred radnji, prodavaonica i skladišta odlagati ambalažu i slično.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ispred zgrade i ograde, ili na zgradu i ogradu, odlagati uređaje ili predmete što mogu ozlijediti prolaznike ili im nanijeti neku štetu, te takve predmete ostavljati na javnoprometnim površinama.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2. ODRŽAVANJE ČISTOĆE I ČUVANJE JAVNIH ZELENIH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Članak 88.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se zelene površine moraju redovno čistiti i održavati u skladu s programom koji donosi Općinsko vijeće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Javne zelene površine održava i čisti fizička ili pravna osoba kojoj je to Općina Brckovljani povjerila, odnosno vlasnici javnih površina kojima ne upravlja Općina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određuje minimalni standard čišćenja i održavanja javnih zelenih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od stavaka 1. do 3. ovoga članka na park-šume primjenjuju se posebni propisi o šumama.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89.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Brckovljani povjerila održavanje javnih zelenih površina dužna je osobito: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odmah ukloniti pokošenu travu, lišće, grane i slično s javne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ukloniti suhe i slomljene grane na stablima;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redovito orezivati krošnje stabala i drugo zelenilo na javnim površinama, a najmanje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visinu dva metra iznad površine namijenjene prometu pješaka i vozila; zamijeniti porušena i bolesna stabla novima;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redovno orezivati krošnje stabala i drugo zelenilo na javnim površinama tako da ne zaklanja tijela javne rasvjete, prometne znakove i svjetlosne signale, ne ulazi u slobodne profile kolnika, nogostupa, te ne smanjuje preglednost na raskrižjima i ne smeta zračnim vodovima;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redovito održavati, te zamjenjivati uništene zaštitne stupiće i ograde.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Brckovljani povjerila održavanje javnih zelenih površina može ustrojiti čuvarsku službu u parkovima radi zaštite nasada, opreme dječjih igrališta i druge parkovne opreme.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uređenje novih javnih zelenih površina, odnosno pojačano održavanje postojećih, potrebno je ishoditi mišljenje Upravnog odjela Općine Brckovljani na projekt uređenja krajobraza.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Nakon završetka radova na uređenju zelenih površina Upravni odjel općine Brckovljani pregledat će i utvrditi usklađenost izvedenih radova s odobrenom projektnom dokumentacijom. Uz zahtjev za pregled zelenih površina potrebno je dostaviti izvješće nadzornog inženjera, ateste, certifikate ugrađene opreme dječjih igrališta, te zdravstvene listove posađenog biljnog materijala.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Nakon obavljenog pregleda uređenih površina, Upravni odjel Općine Brckovljani povjerava ih fizičkoj ili pravnoj osobi koja održava zelene površine na redovito održavanje.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Izvođač radova dužan je sav posušeni biljni materijal zamijeniti novim u roku određenom ugovorom.</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vodi i održava katastar zelenih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Katastar zelenih površina je registar sistematiziranih informacija i podataka o zelenim površinama, njihovoj kvantiteti i kvaliteti, a uključuje kartografski prikaz i statističke informacije i predstavlja osnovu za ekonomsku procjenu radova na planiranju, uređenju, održavanju i zaštiti zelenih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Osnova za izradu katastra zelenih površina su digitalizirani katastarski planovi.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xml:space="preserve">Zbog praćenja stanja u prostoru, investitor preko nadzornog inženjera dužan je podatke o izvedenim radovima na javnim zelenim površinama dostaviti Upravnom odjelu Općine Brckovljani radi unošenja podataka katastar zelenih </w:t>
      </w:r>
      <w:r w:rsidRPr="00863F5D">
        <w:rPr>
          <w:rFonts w:ascii="Arial" w:eastAsia="Times New Roman" w:hAnsi="Arial" w:cs="Arial"/>
          <w:color w:val="000000"/>
          <w:sz w:val="20"/>
          <w:szCs w:val="20"/>
        </w:rPr>
        <w:lastRenderedPageBreak/>
        <w:t>površina. Dostavljeni podaci moraju sadržavati lokaciju ucrtanu na kopiji katastarskog plana, specifikaciju izvedenih radova i posađenog biljnog materijala, parkovne opreme i opreme dječjih igrališta i dr.</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sječu stabla na javnoj površini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Odobrenjem iz stavka 1. ovoga članka određuje se obaveza i obujam zamjenske sadnje, biljna vrsta, lokacija i vrijeme izvođenja zamjenske sadnje.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Obujam zamjenske sadnje određuje se na temelju prsnog promjera stabla koje se siječe. Prsni promjer je promjer debla na visini 130 cm, mjereno od razine tla. Zbroj prsnih promjera stabla predviđenih za zamjensku sadnju mora, u pravilu, odgovarati prsnom promjeru posječenog stabla.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zbog pomanjkanja prostora zamjenska sadnja nije moguća, zamjena će se izvršiti na najbližoj mogućoj lokaciji.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Iskop na udaljenosti manjoj od dva metra od stabla smatra se sječom stabla i podliježe obavezi zamjenske sadnje.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može po službenoj dužnosti narediti sječu stabla koje se nalazi na zemljištu u vlasništvu, ako postoji opasnost da se stablo sruši na javnu površinu, odnosno da samim padom počini štetu za ljude i imovinu.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Radi zaštite javne zelene površine osobito se zabranjuje: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 zaustavljati, parkirati i voziti motorno vozilo na javnoj zelenoj površini (osim vozila koje se koristi za održavanje javnih zelenih površina i parkovne opreme na njima);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2. sjeći, odnosno rezati drvo ili grm bez odobrenja;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3. oštećivati na bilo koji način drvo, grm, cvjetnjak, živicu ili drugo raslinje;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4. upotrebljavati parkovnu opremu u suprotnosti s njenom namjenom;</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5. uništavati, uklanjati ili premještati parkovnu opremu ili pisati grafite po njoj;</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6. prekrivati tlo asfaltom, betonom i dr. za vodu nepropusnim materijalom u blizini  drveća;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7. bacati otpatke ili na drugi način onečišaćavati javnu zelenu površinu;</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8. vezati bicikle, motore, prikolice i slično za drveće, grmlje i parkovnu opremu;</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9. odlagati građevni materijal, sol, glomazni otpad, šutu, ulje, boju i slično na javnoj zelenoj površini;</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10. lijepiti ili na drugi način pričvršćivati plakat po stablu ili parkovnoj opremi;</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11. rezati ili na drugi način prekidati korijen stabla debljine veće od 3 cm;</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12. polagati podzemne instalacije na javnoj zelenoj površini bez odobrenja na udaljenosti od ruba debla manjoj od dva metra;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13. kopati ili odvoziti zemlju, pijesak, humus i slično na javnoj zelenoj površini;</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14. prati, servisirati vozilo i slično na javnoj zelenoj površini;</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15. obavljati druge radnje koje bi devastirale javnu zelenu površinu.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dijelove zelenila koji su proglašeni zaštićenim objektom prirode vrijede propisi o zaštiti prirode.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IV. KORIŠTENJE JAVNIH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Javne se površine na području Općine Brckovljani koriste u skladu s njihovom namjenom.</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1. POSTAVLJANJE NAPRAVA, KIOSKA, PRIVREMENIH GRAĐEVINA I NADSTREŠNICA NA JAVNIM POVRŠINAMA I PRIGODNO UREĐIVANJE JAVNIH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Pokretne naprave, kiosci, privremene građevine za potrebe sajmova i javnih manifestacija, te nadstrešnice za sklanjanje ljudi u javnom prometu postavljaju se tako da svojim položajem i smještajem što bolje ispune svrhu i namjenu za koju se koriste.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Naprave i objekti iz stavka 1. ovoga članka mogu se prema svojoj namjeni postavljati samo na onim mjestima na kojima se zbog toga neće stvarati suvišna buka, nečistoća ili ometati promet, te na onim mjestima na kojima se neće umanjiti estetski i opći izgled toga mjesta.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Pojedina mjesta na javnim površinama na kojima je odobreno privremeno postavljanje stolova, stolica, suncobrana i slično, radi organiziranja otvorenih terasa, moraju biti ograđena pokretnim ogradama ili posudama sa ukrasnim biljem.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Postavljanjem, odnosno građenjem naprava i objekata iz stavka 1. ovoga članka ne smije se sprečavati ili otežavati korištenje zgrada ili drugih objekata i ugrožavati sigurnost prometa, te uništavati javne zelene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Smještaj naprava i objekata iz stavka 1. ovoga članka u blizini križanja mora odgovarati uvjetima o sigurnosti prometa i svojim položajem ne smiju smanjivati preglednost i odvijanje prometa.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postavljanja pokretnih naprava i kioska na javnim površinama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pokretnih naprava i kioska na javnim površinama suprotno odobrenju iz stavka 6. ovoga članka.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pokretnih naprava, kioska, privremenih građevina za potrebe sajmova i javnih manifestacija, te nadstrešnica za sklanjanje ljudi u javnom prometu moraju ih držati urednima i ispravnima, te redovno čistiti njihov okoliš.</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pokretnih naprava i kioska na javne površine, postupak dodjele lokacije, visinu i način plaćanja naknade te drugi odnosi s tim u vezi uređuju se posebnom Općinskom odlukom.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Lokacije za postavljanje pokretnih naprava i kioska na javne površine za djelatnost trgovine na malo određuju se u skladu s propisima o trgovini posebnom Općinskim odlukama.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javnim površinama zabranjeno je izlaganje i nuđenje robe radi prodaje pokretnim prodavačima ili na drugi način na mjestima koja nisu za to određena odlukom iz stavka 2. ovoga članka.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Pokretne naprave na javnim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99.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pokretne naprave na javnu površinu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Pokretna naprava postavlja se tako da svojim položajem i smještajem što bolje ispuni svrhu i namjenu za koju se koristi.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Pokretna naprava može se prema svojoj namjeni postavljati samo na onim mjestima na kojima se zbog toga neće stvarati suvišna buka, nečistoća ili ometati promet, te na onim mjestima na kojima se neće umanjiti estetski i opći izgled toga mjesta.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Odobrenjem iz stavka 1. ovog članka određuje se: lokacija za postavljanje, veličina naprave, izgled naprave, način uređivanja zauzete površine i vrijeme na koje se postavlja.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zahtjev za postavljanje pokretne naprave potrebno je priložiti skicu pokretne naprave i tehnički opis.</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 iz stavka 1. ovoga članka će se donijeti nakon što se zaključi ugovor o plaćanju naknade u skladu s Općinskim propisima o davanju u zakup i na korištenje javnih površina i neizgrađenog građevinskog zemljišta.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pokretne naprave na javnu površinu bez odobrenja ili suprotno odobrenju iz stavka 1. ovoga članka.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Kiosci, privremena građevine za potrebe sajmova i javnih manifestacija i nadstrešnice za sklanjanje ljudi u javnom prometu na javnim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Kiosk, privremena građevina za potrebe sajma i javne manifestacije i nadstrešnica za sklanjanje ljudi u javnom prometu postavljaju se na javne površine u skladu s rješenjem Upravnog odjela Općine Brckovljani, ako posebnim propisom nije određeno drugačije.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namjeravanu gradnju, odnosno postavljanje na javnim površinama objekata i građevina iz stavka 1. ovoga članka potrebno je ishoditi prethodno odobrenje za zahvat u prostoru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Odredbe članaka od 23. do 25. ove odluke odgovarajuće se primjenjuju na namjeravanu gradnju, odnosno postavljanje objekata i građevina iz stavka 1. ovoga članka.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kioska, privremene građevine za potrebe sajma i javne manifestacije, te nadstrešnice za sklanjanje ljudi u javnom prometu na javnim površinama bez odobrenja ili suprotno odobrenju iz stavka 1., odnosno bez odobrenja ili suprotno odobrenju iz stavka 2. ovoga članka.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Prigodno uređivanje javnih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povodu državnih i drugih blagdana, obljetnica, raznih manifestacija i sličnoga može se organizirati prigodno uređivanje javnih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Prigodno uređivanje organizira se postavljanjem objekta, uređaja, pokretnih naprava, opreme, ukrasa, ukrasnih žaruljica, božićnih drvca i slično.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montažnih objekata, uređaja, pokretnih naprava, opreme i slično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Svjetleće žaruljice, ukrasni predmeti bez reklamne poruke, ukrasna drvca i slično postavljaju se prema uvjetima koje utvrđuje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Nakon proteka prigode iz stavka 1. ovog članka predmeti se moraju ukloniti najkasnije u roku od 7 dana.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2.POSTAVLJANJE REKLAMA NA JAVNIM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Reklama na javnoj površini svojim oblikom, materijalom, dimenzijama i bojom mora se uklopiti u postojeće okruženje, ne smije ugrožavati sigurnost prometa, niti zaklanjati postojeću prometnu i putokaznu signalizaciju.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Reklama se ne može postavljati na javne površine unutar drvoreda, unutar skupine stabala, grmlja, živice, unutar parkova, trgova, dječjih igrališta i zaštićenih spomenika parkovne arhitekture.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Reklama može biti osvijetljena.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Vlasnik reklame dužan ju je držati urednom i ispravnom.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Vlasnik reklamnog panoa dužan je na reklami istaknuti naziv tijela koje je izdalo odobrenje za postavljanje, klasifikacijsku oznaku, urudžbeni broj, datum izdavanja i rok na koji je postavljanje odobreno.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reklamni pano nema nalijepljenu reklamnu poruku njegov ga je vlasnik dužan prekriti plakatom bijele boje na način da podaci iz stavka 5. ovoga članka ostanu vidljivi.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reklamnog panoa površine manje od 6,00 m² na javnu površinu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Zahtjevu za izdavanje odobrenja podnositelj je dužan priložiti idejno rješenje, tehnički opis, skicu ili fotomontažu mjesta na kojem se pano postavlja (mikrolokacija), a za svjetleće panoe i opis priključka na elektromrežu, te dokaz o pravu na korištenje javne površine (ugovor o naknadi javne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odobrenju iz stavka 1. ovoga članka odredit će se mjesto i način postavljanja, izgled panoa, vrijeme na koje se pano postavlja i drugi uvjeti.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jarbola za zastave i reklama, osim reklamnih panoa na javne Općinske površine, odgovarajuće se primjenjuju odredbe članaka 12. i 13. ove odluke.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Reklamni pano reklamne površine 6,00 m² i više postavlja se na javnu površinu na temelju akta izdanog sukladno Zakonu o gradnji.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namjeravano postavljanje na javnoj površini reklame površine 6,00 m² i više potrebno je ishoditi prethodno odobrenje za zahvat u prostoru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Odredbe članaka od 23. do 25. ove odluke odgovarajuće se primjenjuju na namjeravano postavljanje reklame površine 6,00 m² i više na javnoj površini.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reklame na javnoj površini bez odobrenja ili suprotno odobrenju iz članka 103. stavaka 1. i 5. i članka 104. stavka 2.</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postavljanja reklame na javnim površinama prema njihovoj veličini, tipu i namjeni, te lokacije za postavljanje na javnim površinama određuje pravilnikom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reklame na javnim površinama suprotno pravilniku iz stavka 1. ovoga članka.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reklame na javnoj površini plaća se naknada koju određuje Upravni odjel Općine Brckovljani ovisno o zoni u kojoj se reklama postavlja, o njezinoj veličini, tipu i namjeni.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Podnositelj zahtjeva i načelnik Općine, odnosno osoba koju on ovlasti, sklapaju ugovor o plaćanju naknade.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Ugovor iz stavka 2. ovoga članka sklapa se prije izdavanja odobrenja iz članka 103. stavaka 1. i 5., odnosno članka 104. stavka 2. ove odluke.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reklamna platna koja se postavljaju na gradilišne skele način i visinu naknade određuje Upravni odjel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108.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Načelnik Općine određuje koje se lokacije na javnim površinama daju preko oglašavanja u dnevnom tisku za postavljanje reklame za komercijalno reklamiranje.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Članak 109.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Oglas o prikupljanju ponuda mora sadržavati:</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lokacije za postavljanje reklame;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vrijeme na koje se reklama postavlja;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najniži iznos naknade;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rok za podnošenje ponuda;</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kome se ponuda podnosi;</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druge obavijesti.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Načelnik Općine donosi odluku o najpovoljnijem ponuditelju.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Najpovoljniji je ponuditelj dužan ishoditi odobrenje iz članka 103. stavka 1., odnosno iz članka 104. stavka 2. ove odluke i sklopiti ugovor o plaćanju naknade iz članka 107. stavka 2. ove odluke.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3. POSTAVLJANJE KOMUNALNIH OBJEKATA I UREĐAJA U OPĆOJ UPORABI NA JAVNOPROMETNE POVRŠINE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Postavljanje komunalnih objekata i uređaja u općoj uporabi na javnoprometnim površinama odobrava Upravni odjel Općine Brckovljani, ako ovom odlukom ili posebnim propisom nije drugačije određeno.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objekti i uređaji u općoj uporabi moraju biti postavljeni na javne površine na način da ne ugrožavaju sigurnost prometa, ljudi i imovine.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Zahtjevu za izdavanje odobrenja iz stavka 1. ovoga članka prilaže se izvadak iz katastarskog plana, opis i idejno rješenje namjeravanog zahvata u prostoru.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postupku rješavanja zahtjeva za postavljanje komunalnog objekta i uređaja u općoj uporabi na prostoru kulturnog dobra i zaštićenog dijela prirode potrebno je pribaviti suglasnost Ministarstva kulture RH u slučajevima predviđenim zakonom.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komunalnog objekta i uređaja u općoj uporabi na javnoprometne površine bez odobrenja ili suprotno odobrenju iz stavka 1. ovoga članka.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postupak za izdavanje rješenja za postavljanje spomenika, spomen-ploča, skulptura i sličnih predmeta, provodi se na način utvrđen člancima od 43. do 49. ove odluke.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4. PARKIRANJE I ZAUSTAVLJANJE VOZILA NA JAVNOPROMETNIM POVRŠINAMA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se Općine Brckovljani javnoprometne površine koriste za zaustavljanje i parkiranje vozila u skladu s ovom odlukom i postavljenom prometnom signalizacijom.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javnim površinama na području Općine Brckovljani zabranjeno je zaustavljanje i parkiranje autobusa koji prevoze turističko-izletničke grupe radi ulaska i izlaska putnika.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Općine Brckovljani zabranjeno je za zaustavljanje i parkiranje vozila koristiti nogostup koji nije označen prometnom signalizacijom kao javno parkiralište.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javnim se površinama ne smiju ostavljati vozila koja se ne upotrebljavaju u prometu zbog dotrajalosti (oštećena u sudaru, neregistrirana, neispravna i slično).</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5. KORIŠTENJE JAVNIH ZELENIH POVRŠINA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lastRenderedPageBreak/>
        <w:t>Članak 113.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objekata, uređaja i naprava, te obavljanje bilo kakvih radova, osim radova redovnog održavanja, na javnim zelenim površinama,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Odobrenjem iz stavka 1. ovoga članka određuje se lokacija za postavljanje, izgled objekta, uređaja ili naprave što se postavlja, način uređivanja zauzete površine i vrijeme na koje se postavlja, odnosno lokacija na kojoj se radovi obavljaju, vrsta radova, uvjeti za izvođenje radova, te obveza i način očuvanja i sanacije javne zelene površine nakon završetka radova koje odredi upravno tijelo nadležno za zelenilo.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Uz zahtjev za izdavanje odobrenja iz stavka 1. ovoga članka podnositelj zahtjeva treba priložiti skicu lokacije izrađenu na kopiji katastarskog plana i tehnički opis, idejno rješenje, skicu ili fotomontažu mjesta na kojem se objekt, uređaj ili naprava postavlja, odnosno na kojem se izvode radovi (mikrolokacija), te dokaz o pravu na korištenje javne zelene površine za postavljanje objekta, uređaja ili naprave (ugovor o zakupu).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Upravni odjel Općine Brckovljani donijet će odobrenje iz stavka 1. ovoga članka nakon što podnositelj zahtjeva dostavi ugovor o sanaciji javne zelene površine sklopljen s osobom kojoj je Općina Brckovljani povjerila održavanje javnih zelenih površina.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Odobrenje o postavljanju objekta, uređaja ili naprave će se donijeti nakon što se zaključi ugovor o plaćanju naknade za korištenje javne zelene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postavljanje objekta, uređaja ili naprave na javnu zelenu površinu, odnosno obavljanje bilo kakvih radova na njoj, osim radova redovnog održavanja, bez odobrenja ili suprotno odobrenju iz stavka 1. ovoga članka.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postavljanje parkovne opreme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Pod parkovnom opremom u smislu ove odluke smatra se pješčanik, ljuljačka, tobogan, penjalica, vrtuljak, slične naprave za igru djece, klupa, stol, parkovna ogradica, zaštitni stupići, košarice za smeće i slično.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odobrenju iz stavka 1. ovoga članka odredit će se mjesto i način postavljanja, izgled opreme i drugi uvjeti od značenja za izgled i uređenost javne zelene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uklanjanje parkovne opreme potrebno je odobrenje Upravnog odjela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Klupe i stolovi mogu se ukloniti ako su dotrajali, oštećeni ili ako su bliže objektu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od 10 metara.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Prigodom gradnje objekata, oko kojih je predviđena gradnja zelene površine, izvođač je dužan, u pravilu, sačuvati postojeća stabla na zemljištu određenom za zelenu površinu, te ih zaštititi na način da se deblo do početka krošnje obloži oplatama koje od ruba debla moraju biti udaljene najmanje 50 centimetara.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Prigodom pripremanja radova iz stavka 1. ovoga članka treba odvojiti humusni sloj od ostale zemlje i sačuvati ga za uređivanje zelene površine oko novoga građevinskog objekta, na taj način da se humusni sloj odvoji od tla i složi na pogodno mjesto na kojem neće biti pomiješan s ostalom zemljom, odnosno građevinskim otpacima.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Bez odobrenja nadležnog Upravnog odjela Općine Brckovljani na javnoj zelenoj površini zabranjeno je osobito:</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1. prekopavati javne zelene površine;</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2. postavljati bilo kakve objekte, naprave, reklamne panoe, parkovnu opremu i opremu dječjih igrališta i slično;</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3. odlagati građevni materijal;</w:t>
      </w:r>
    </w:p>
    <w:p w:rsidR="00863F5D" w:rsidRPr="00863F5D" w:rsidRDefault="00863F5D" w:rsidP="00863F5D">
      <w:pPr>
        <w:spacing w:before="15" w:after="15" w:line="240" w:lineRule="auto"/>
        <w:ind w:left="150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4. sjeći i saditi bilje.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Troškove sanacije i čišćenja javne zelene površine na kojoj su obavljeni radovi bez odobrenja ili suprotno odobrenju snosi izvođač, odnosno investitor radova.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V. SKUPLJANJE, ODVOZ I POSTUPANJE SA SAKUPLJENIM KOMUNALNIM OTPADOM</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otpad je otpad iz kućanstava, te otpad iz proizvodne i/ili uslužne djelatnosti ako je po svojstvima i sastavu sličan otpadu iz kućanstava.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Komunalnim se otpadom u smislu ove odluke smatra i glomazni otpad koji nastaje u stanovima, zajedničkim prostorijama stambenih zgrada i u poslovnim prostorijama, a to su osobito kućanski aparati, pokućstvo, sanitarni uređaji i slično.</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Općine Brckovljani komunalni se otpad sakuplja i odvozi organizirano.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području Općine Brckovljani komunalni otpad sakuplja i odvozi fizička ili pravna osoba kojoj to Općina Brckovljani povjeri ili fizička ili pravna osoba koja ima sklopljen ugovor o obavljanju koncesije (u nastavku teksta: skupljač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Vlasnici zgrada, stanova i poslovnih prostorija, najmoprimci, zakupci i drugi korisnici stambenih i poslovnih prostorija (u nastavku teksta: proizvođač otpada) obavezni su koristiti usluge odvoza komunalnog otpada na način i pod uvjetima određenim ovom odlukom i propisima o otpadu.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119.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Otpad čija se vrijedna svojstva mogu iskoristiti i opasni otpad skupljaju se i skladište sukladno propisima o otpadu.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Spremnici za skupljanje otpada čija se vrijedna svojstva mogu iskoristiti mogu se postavljati na javnim površinama uz odobrenje Upravnog odjela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dužan je komunalni otpad odložiti u posude ili vreće za taj otpad.</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mora komunalni otpad odlagati u neoštećene vreće što su izrađene od čvrstoga, nepropusnog i neprozirnog materijala.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mora vreće za otpad čvrsto zavezati kako bi se onemogućilo ispadanje otpada i širenje neugodnih mirisa.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vreće se ne smiju odlagati žeravica, vrući pepeo, tekućina i uginule životinje.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Vreće za odlaganje komunalnog otpada nabavljaju proizvođači otpada.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mora vreće za komunalni otpad odložiti na mjesto, u dane i vrijeme što ih odredi skupljač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O danima i vremenu odvoza komunalnog otpada skupljač je otpada dužan obavijestiti proizvođača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dužni su vreće s komunalnim otpadom odložiti na za to određeno mjesto jedan sat prije odvoza.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odnosno osoba koju za to zaduže, dužni su ukloniti vreće s komunalnim otpadom odložene na mjesto, u dane i vrijeme što ih nije odredio skupljač otpada.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otpad odlaže se i u posude za otpad.</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ne smiju u posude za komunalni otpad odlagati žeravicu, vrući pepeo, tekućinu i uginule životinje.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Zgrade u kojima se komunalni otpad odlaže u posude za otpad moraju imati određeni prostor ili mjesto za smještaj posuda i dovoljan broj posuda.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Broj i vrstu posuda za odlaganje komunalnog otpada za svaku pojedinu zgradu i stambeni objekt određuje skupljač otpada.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Posude za komunalni otpad nabavlja skupljač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za novosagrađene objekte i poslovne prostorije posude za komunalni otpad nabavlja investitor.</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Skupljač otpada dužan je prati posude za komunalni otpad, dezinficirati ih i dezinsektirati, najmanje dva puta godišnje, i održavati ih ispravnima.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Mjesto za smještaj posuda za komunalni otpad određuje skupljač otpada, a u slučaju spora mjesto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Posude za komunalni otpad postavljaju se tako da svojim položajem i smještajem što bolje ispune svrhu za koju se koriste.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Posude za otpad mogu se postavljati samo na onim mjestima na kojima se zbog toga neće stvarati nečistoća, ometati promet, te na onim mjestima na kojima se neće umanjiti estetski i opći izgled ulice.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se mjesto na kojem su posude za komunalni otpad nalazi izvan zgrade i uz javnu površinu, mora biti ograđeno i mora se održavati u čistom i urednom stanju.</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odnosno osoba koju za to zaduže, dužni su čistiti i prati mjesto za odlaganje komunalnog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posudu za komunalni otpad postaviti na mjestu na kojem se zbog toga stvara nečistoća, ometa promet, ili na onom mjestu na kojem se umanjuje estetski i opći izgled ulice.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dužni su komunalni otpad odlagati u posude tako da se ne rasipa i ne prlja prostor oko posuda. Posude za otpad moraju biti zatvorene.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odlaganje otpada uz posude za komunalni otpad i uz spremnike za skupljanje otpada čija se vrijedna svojstva mogu iskoristiti, čak i onoga u zatvorenim vrećama ili kutijama.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onemogućivati pristup vozilu za otpad do mjesta na kojem se nalaze posude za otpad.</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129.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xml:space="preserve">Otpad koji nastaje zbog djelatnosti zdravstvenih i veterinarskih ustanova kao produkt pregleda, liječenja i drugih oblika pružanja medicinske i veterinarske </w:t>
      </w:r>
      <w:r w:rsidRPr="00863F5D">
        <w:rPr>
          <w:rFonts w:ascii="Arial" w:eastAsia="Times New Roman" w:hAnsi="Arial" w:cs="Arial"/>
          <w:color w:val="000000"/>
          <w:sz w:val="20"/>
          <w:szCs w:val="20"/>
        </w:rPr>
        <w:lastRenderedPageBreak/>
        <w:t>pomoći prikuplja se i odlaže na način određen propisima o otpadu i drugim posebnim propisima.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otpad odvozi se organizirano jednom tjedno.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od stavka l. ovoga članka Načelnik Općine može odrediti da se s pojedinih područja komunalni otpad odvozi više od jednom tjedno.</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Zaposlenik skupljača otpada dužan je prigodom sakupljanja i odvoza otpada paziti da se otpad ne rasipa, te da se vreće, odnosno posude za otpad, zgrade ili ograde ne oštećuju. Svako onečišćavanje ili oštećenje prouzrokovano odvozom otpada radnici su dužni odmah ukloniti, te otpad oko posude pokupiti i pomesti.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Zaposlenik skupljača otpada dužan je posude za otpad vratiti na njihovo mjesto i zatvoriti poklopac.</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svako prebiranje i prekopavanje po otpadu u vrećicama, odnosno posudama za otpad i odnošenje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Glomazni otpad odvozi se prema planu odvoza glomaznog otpada što ga donosi skupljač otpada, a najmanje dva puta godišnje.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Skupljač glomaznog otpada dužan je, na prikladan način, obavijestiti proizvođače otpada o danu i mjestu odvoza glomaznog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dužan je prigodom iznošenja glomaznog otpada na za to određeno mjesto odvajati gume i metalni otpad od ostalog glomaznog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s glomaznim otpadom odlagati bačve, kante i slične posude u kojima ima ulja, boja, kiselina i drugih opasnih tvari.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Skupljač otpada dužan je zbrinuti predmete iz stavka 5. ovoga članka nakon odvoza glomaznog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 otpada dužan je glomazni otpad odložiti najranije dan uoči odvoza glomaznog otpada na mjesto što ga odredi skupljač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spaljivanje komunalnog i glomaznog otpada na cijelom području Općine Brckovljani (u naselji i izvan naselja).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Proizvođači otpada dužni su šljaku i šutu, te otpatke građevnog materijala odvoziti na mjesta za odlaganje te vrste otpada.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Šljaku, šutu i otpatke građevnog materijala zabranjeno je odlagati na mjesta koja za to nisu određena.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odlaganje glomaznog otpada u posude za komunalni otpad.</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VI. UKLANJANJE SNIJEGA I LEDA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Snijeg se s javnoprometnih površina uklanja kad napada do visine 5 cm, a ako pada neprekidno mora se uklanjati više puta.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Led se s javnoprometnih površina uklanja čim nastane.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Način, normative i druge uvjete uklanjanja snijega i leda programom utvrđuje Općinsko vijeće Općine Brckovljani.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Fizičke ili pravne osobe koje izvršavaju program uklanjanja snijega i leda dužne su, svakodnevno, obavještavati Upravni odjel Općine Brckovljani o stanju javnoprometnih površina te o mjerama poduzetim za izvršenje programa.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 uklanjanju snijega i leda s krova dužan je voditi brigu vlasnik zgrade, odnosn fizička ili pravna osoba koja održava zgradu.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 uklanjanju snijega i leda s kolodvora, javnih parkirališta, tržnica na malo, športskih objekata i sličnih prostora vodi brigu pravna ili fizička osoba koja tim površinama upravlja odnosno obavlja poslovnu djelatnost.</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139.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uklanjanje snijega i leda s pločnika uz zgrade, obiteljske kuće i neizgrađene parcele odgovorni su vlasnici zgrada, kuća i parcela, odnosno vlasnici i korisnici stanova, te poslovnih prostorija.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uklanjanje snijega i leda s pločnika uz kioske i pokretne naprave odgovorni su vlasnici, odnosno korisnici kioska i pokretnih naprava.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uklanjanje snijega i leda s taksi stajališta odgovorno je udruženje taksi - prijevoznika.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od stavka l. ovoga članka o uklanjanju snijega i leda s pločnika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ispred uličnih lokala odgovorni su vlasnici i korisnici tih lokala.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Osobe iz stavaka od l. do 4. ovoga članka odgovaraju za štetu nastalu zbog nečišćenja snijega i leda osobi koja je zbog toga pretrpjela štetu.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Javnoprometne površine mogu se, radi sprečavanja nastanka leda i radi sprečavanja klizanja, posipati odgovarajućim materijalom.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kolnik koji ima javnu kanalizaciju, odnosno koji je izgrađen od asfalta, betona ili kocaka, posipati materijalom granulacije promjera većeg od 8 mm.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Zabranjeno je javnoprometne površine uz drvorede posipati solju. Površine uz drvorede posipaju se samo sipinom i sredstvima koja imaju atest ili deklaraciju o neškodljivosti za stabla.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Fizičke ili pravne osobe koje uklanjaju snijeg i led s javnoprometnih površina dužne su osigurati da se materijal kojim je posipana javnoprometna površina ukloni u roku od osam dana nakon otapanja snijega i leda.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Fizička ili pravna osoba kojoj je Općina Brckovljani povjerila obavljanje komunalne djelatnosti održavanja slivnika dužna je slivnike redovno održavati da služe svrsi za koju su namijenjeni.</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VII. DRŽANJE ŽIVOTINJA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Držanje domaćih životinja, divljih životinja i zvijeri na području Općine Brckovljani uređeno je u skladu s propisima o veterinarstvu posebnom Općinskom odlukom.</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lastRenderedPageBreak/>
        <w:t>VIII. UKLANJANJE PROTUPRAVNO POSTAVLJENIH PREDMETA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Predmeti i objekti postavljeni na javne površine iz članka 2. točke 1. ove odluke, te na zemljišta i objekte uz javne površine suprotno odredbama ove odluke moraju se odmah ukloniti.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Protupravno postavljeni predmeti uklonit će se o trošku vlasnika, odnosno korisnika preko treće osobe.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Prisilno uklonjeni predmet odvozi se u odgovarajuće skladište o čemu je komunalno redarstvo dužno obavijestiti vlasnika. Ako vlasnik ne preuzme predmet u roku od 8 dana od primitka obavijesti, uz predočenje dokaza o podmirenim troškovima uklanjanja i čuvanja (skladištenja) predmeta, predmet će biti prodan na javnoj dražbi.</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IX. MJERE ZA PROVEDBU KOMUNALNOG REDA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Komunalno redarstvo</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Nadzor nad provedbom ove odluke provodi komunalno redarstvo.</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Poslove komunalnog redarstva obavljaju komunalni redari.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Komunalne redare imenuje Načelnik Općine.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redari moraju imati posebne iskaznice i posebnu oznaku na odjeći.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Oblik, sadržaj i način izdavanja iskaznica i oznake na odjeći komunalnog redara određuje Upravni odjel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Komunalno redarstvo podnosi Općinskom vijeću izvješće o svom radu 2x godišnje.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Fizičke i pravne osobe dužne su komunalnom redaru u provedbi njegovih ovlasti omogućiti nesmetano obavljanje nadzora, pristup do prostorija, objekata, zemljišta, naprava i uređaja, dati osobne podatke i pružiti druga potrebna obavještenja o predmetima uredovanja.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komunalni redar u svome radu naiđu na otpor, mogu zatražiti pomoć nadležne policijske uprave.</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Ovlasti komunalnog redara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 obavljanju nadzora komunalni je redar ovlašten:</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1. rješenjem narediti fizičkim i pravnim osobama radnje u svrhu održavanja  komunalnog reda;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2. narediti uklanjanje protupravno postavljenih predmeta, objekata, uređaja i reklama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3. zabraniti obavljanje radova;</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4. zabraniti uporabu komunalnih objekata, uređaja i naprava ukoliko postoje nedostaci sve dok se oni ne uklone;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5. narediti vraćanje javne površine u prvobitno stanje;</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6. naplatiti globu;</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7. izdati prekršajni nalog i izreći globu;</w:t>
      </w:r>
    </w:p>
    <w:p w:rsidR="00863F5D" w:rsidRPr="00863F5D" w:rsidRDefault="00863F5D" w:rsidP="00863F5D">
      <w:pPr>
        <w:spacing w:before="15" w:after="15" w:line="240" w:lineRule="auto"/>
        <w:ind w:left="1725" w:right="1050" w:hanging="225"/>
        <w:jc w:val="both"/>
        <w:rPr>
          <w:rFonts w:ascii="Arial" w:eastAsia="Times New Roman" w:hAnsi="Arial" w:cs="Arial"/>
          <w:color w:val="000000"/>
          <w:sz w:val="20"/>
          <w:szCs w:val="20"/>
        </w:rPr>
      </w:pPr>
      <w:r w:rsidRPr="00863F5D">
        <w:rPr>
          <w:rFonts w:ascii="Arial" w:eastAsia="Times New Roman" w:hAnsi="Arial" w:cs="Arial"/>
          <w:color w:val="000000"/>
          <w:sz w:val="20"/>
          <w:szCs w:val="20"/>
        </w:rPr>
        <w:t>8. predložiti pokretanje prekršajnog postupka.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 </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fizičke ili pravne osobe ne postupe po nalogu komunalnog redara, potrebne radnje obavit će se na njihov trošak preko treće osobe.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149.</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objekt, predmet ili uređaj koji je postavljen na temelju odobrenja ima nedostatke ili oštećenja ili nije postavljen u skladu s odobrenjem, komunalni će redar narediti vlasniku, odnosno korisniku, njihovo otklanjanje, odnosno njegovo usklađivanje s odobrenjem. Komunalni redar će narediti uklanjanje objekta, predmeta ili uređaja ako vlasnik u ostavljenom roku ne otklone nedostatke, odnosno ne uskladi ih s odobrenjem.</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su objekti, predmeti ili uređaji iz stavka 1. ovoga članka postavljeni bez odobrenja, komunalni će redar narediti vlasniku da ih ukloni.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vlasnik objekta ili predmeta iz stavka 1. ovoga članka ne postupi po nalogu komunalnog redara, objekt ili predmet će biti uklonjen preko treće osobe na njegov trošak.</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150.</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naložit će fizičkim i pravnim osobama koje postupe suprotno zabranama i nalozima propisanima ovom odlukom da se učinjeno vrati u prvobitno stanje odnosno uskladi s odredbama ove odluke.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naredit će fizičkoj ili pravnoj osobi da obavi radnje koje je propustila obaviti, a prema odredbama ove odluke bila ih je dužna učiniti.</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151.</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naredit će vlasniku vozila koje se ne upotrebljava u prometu zbog dotrajalosti (oštećeno u sudaru, neregistrirano, neispravno i slično) da u roku od tri dana ukloni vozilo s javne površine.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komunalni redar ne sazna tko je vlasnik vozila iz stavka 1. ovoga članka, ostavit će na vozilu upozorenje vlasniku da ga ukloni s javne površine u roku od tri dana.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vlasnik vozila ne postupi po nalogu komunalnog redara, vozilo će biti uklonjeno preko treće osobe na njegov trošak.</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Prisilno uklonjeno vozilo odvozi se na odgovarajuće odlagalište o čemu je komunalno redarstvo dužno obavijestiti vlasnika. Ako vlasnik ne preuzme vozilo u roku od osam dana od primitka obavijesti i ne podmiri troškove uklanjanja i čuvanja (skladištenja) vozila, vozilo će biti prodano na javnoj dražbi.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Iznimno od stavka 4. ovoga članka, neispravno vozilo koje vlasnik ne ukloni s javne površine, a u takvom je stanju da nije za popravak bit će, na vlasnikov trošak, odmah odvezeno na reciklažu.</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152.</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naložit će uklanjanje i premještanje vozila parkiranog na javnoj zelenoj površini preko fizičke ili pravne osobe kojoj je to Općina Brckovljani povjerila, a na trošak vlasnika vozila.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naložit će uklanjanje i premještanje vozila koje onemogućuje pristup vozilu za otpad do mjesta na kojem se nalaze posude za otpad, preko fizičke ili pravne osobe kojoj je to Općina Brckovljani povjerila, a na trošak vlasnika.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Komunalni redar naložit će uklanjanje vozila parkiranog na nogostupima iz</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članka 112. stavka 3. ove odluke i premještanje na za to određeno mjesto, preko fizičke ili pravne osobe kojoj je to Općina Brckovljani povjerila, a na trošak vlasnika vozila.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153.</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Reklame koje su postavljene bez odobrenja, odnosno suprotno odobrenju, ili po odobrenju kome je istekao rok, odmah će se ukloniti.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Reklame će se ukloniti preko treće osobe na trošak vlasnika.</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X. GLOBE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Globom u iznosu od 500,00 kuna do 10.000,00 kuna kaznit će se za prekršaj pravna osoba i sa njom izjednačen subjekt, ako:</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 uništava pročelje zgrade ili po njemu ispisuje poruke, obavijesti, crta, šara ili ga na drugi način prlja ili nagrđuje (članak 4.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 na prozoru, balkonu, ogradi ili drugom dijelu zgrade, neposredno okrenutom ulici ili trgu vješa ili izlaže rublje, posteljinu, tepihe ili druge predmete i uređaje (članak 5.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 postavi antenu, rashladni ili solarni uređaj suprotno pravilniku iz članka 5. stavka 4. Odluke (članak 5. stavak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 obavlja zahvat na vanjskom dijelu građevine bez odobrenja Upravnog odijela Općine Brckovljani (članak 6.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 postupa suprotno zabrani iz članka 6.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 postupa suprotno zabrani iz članka 7. stavka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 ne drži izlog urednim i čistim (članak 8.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 drži u izlogu ambalažu ili skladišti robu (članak 8.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 postupa suprotno zabrani iz članka 8.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 izlog ne prikrije neprozirnim materijalom, prelijepi reklamnim plakatom ili na drugi način onemogući uvid u unutrašnjost poslovnog prostora (članak 8. stavak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 prekriva izlog reklamnim plakatom bez odobrenja Upravnog odijela Općine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Brckovljani (članak 8. stavak 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 postupa suprotno zabrani iz članka 8. stavka 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13. ne održava tvrtku čistom i čitljivom (članak 9.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14. ne ukloni tvrtku u roku iz članka 9.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15. ne ukloni natpis u roku iz članka 10.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16. postupi suprotno zabrani iz članka 10. stavka 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17. postupi suprotno zabrani iz članka 11.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18. postupi suprotno zabrani iz članka 12.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19. ne održava mjesto za isticanje plakata urednim i čistim (članak 16.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20. postupa suprotno zabrani iz članka 16.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21. ne održava tvrtku, natpis, reklamu, jarbol za zastave, zaštitnu napravu na izlogu i plakat čistim, urednim i ispravnim, odnosno dotrajali obnovi ili zamijeni (članak 17.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22. postupi suprotno zabrani iz članka 17.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23. ne drži reklamu u urednom i ispravnom stanju (članak 20.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24. ne istakne na panou naziv tijela koje je izdalo odobrenje za postavljanje, klasifikacijsku oznaku, ur.broj, datum izdavanja i rok na koji je postavljanje odobreno (članak 20. stavak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25. ne prekrije pano na način određen člankom 20. stavkom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26. postupi suprotno zabrani iz članka 26.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27. postupi suprotno zabrani iz članka 27.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28. ne drži ogradu na način određen člankom 28. stavkom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29. ne održava ogradu uz javnu površinu tako da ne predstavlja opasnost za prolaznike (članak 28.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30. ne drži pokretnu napravu urednom i ispravnom ili njen okoliš čistim (članak 29. stavak 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31. postupa suprotno zabrani iz članka 29. stavka 8.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32. ne postupa na način propisan člankom 33.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33. postupa suprotno zabrani iz članka 33.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34. ne održava javnu rasvjetu u stanju funkcionalne sposobnosti (članak 34. stavak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35. postupa suprotno zabrani iz članka 36. stavka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36. na rasvjetne stupove postavlja oglase, obavijesti, reklame i slično bez odobrenja (članak 36.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37. postupa suprotno zabrani iz članka 38.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38. ne održava javni zahod urednim i čistim, a opremu u njemu ispravnom (članak 39.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39. ne održava javne zdence ispravnima i urednima (članak 40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40. ne održava vodoskok, fontanu i drugi slični ukrasni objekt ispravnim i urednim (članak 41.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41. postupa suprotno zabrani iz članka 41.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42. ne održava spomenik, spomen-ploču, skulpturu, sakralno obilježje i sličan predmet urednim i ne zaštiti ga od uništavanja (članak 49.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43. postupa suprotno zabranama iz članka 49.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44. postupi suprotno zabrani iz članka 52.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45. ne postavi broj zgrade najkasnije do početka korištenja zgrade (članka 53.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46. ne vodi brigu o tome da zgrada bude stalno obilježena brojem (članak 53.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47. postupa suprotno zabranama iz članka 54.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48. ne održava zelenilo na javnim površinama na način određen člankom 56.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49. ne postupa na način određen člankom 57.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50. ne postupa na način određen člankom 57. stavkom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51. ne postupa na način određen člankom 58.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52. ne postupa na način određen člankom 58.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53. ne drži urednima i ispravnima prostore iz članka 59. stavka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54. ne drži čistima i urednima predmete i nasade na peronima i pred zgradama kolodvora, odnosno u otvorenim čekaonicama (članak 59.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55. ne održava javna parkirališta čistima i urednima (članak 60. stavak 1.)</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56. ne osigurava ispravnost i čistoću opreme i uređaja na otvorenim tržnicama, trgovima i sajmištima ili ne održava nasade ili ne postavi odgovarajuću opremu za odlaganje otpada (članak 61.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57. ne održava kioske i naprave urednima i ispravnima (članka 63.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58. ne očisti, ne opere i ne uredi tržnicu nakon isteka radnog vremena (članak 64.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59. ne postupa na način određen člankom 66. stavkom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60. ne postupa na način određen člankom 68.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61. ne postupa na način određen člankom 68. stavkom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62. postupa suprotno zabranama iz članka 71.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63. postupa suprotno zabranama iz članka 72.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64. postupa suprotno zabranama iz članka 75.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65. ne prekrije vozilo ceradom, gustom mrežom ili na drugi način ne osigura da se materijal ne prosipa po javnoprometnoj površini (članak 76.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66. postupa suprotno zabranama iz članka 77.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67. ne postupa na način određen člankom 80.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68. ne drži građevni materijal stalno uredno složen tako da ne sprečava otjecanje oborinske vode (članak 80.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69. postupa suprotno odredbi i zabrani iz članka 82.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70. ne ostavi zauzetu površinu nakon završetka radova u stanju u kakvom je bila prije izvođenja radova (članak 83.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71. ne postupi na način utvrđen u članku 84.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72. ne ukloni drva, ugljen i slično s javnoprometne površine najkasnije u roku od</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24 sata, odnosno odmah ne očisti tu površinu (članak 85.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73. postupa suprotno zabrani iz članka 85.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74. postupa suprotno članku 86. stavku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75. odlaže ambalažu i slično na javnoprometne površine ispred radnji, prodavaonica i skladišta (članak 87.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76. postupa suprotno zabranama iz članka 87.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77. postupa suprotno zabranama iz članka 94.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78. postupa suprotno zabrani iz članka 97. stavka 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79. postupa suprotno članku 97. stavku 8.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80. izlaže i nudi robu preko pokretnog prodavača ili na drugi način na mjestima koja za to nisu određena posebnom Općinskom odlukom (članak 98.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81. postavi pokretnu napravu na javnu površinu bez odobrenja (članak 99. stavak 8.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82. postupa suprotno zabrani iz članka 100.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83. ne drži reklamu urednom i ispravnom (članak 102. stavak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84. ne istakne na panou naziv tijela koje je izdalo odobrenje za postavljanje, klasifikacijsku oznaku, urudžbeni broj, datum izdavanja i rok na koji je postavljanje odobreno (članak 102. stavak 5.Odluke);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85. ne prekrije pano na način određen člankom 102. stavkom 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86. postupa suprotno zabrani iz članka 105.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87. postupi suprotno zabrani iz članka 106.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88. postupi suprotno zabrani iz članka 111. stavka 5.Odluke;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89. postupi suprotno zabrani iz članka 112.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90. postupi suprotno zabrani iz članka 112.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91. postupi suprotno zabrani iz članka 112. stavka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92. postupi suprotno zabrani iz članka 113. stavka 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93. postupi suprotno zabranama iz članka 116. stavka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94. ne odloži komunalni otpad u vreće ili posude za taj otpad (članak 120.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95. odloži komunalni otpad u oštećene vreće ili u vreće od materijala koji nije čvrst, nepropustan ili neproziran (članak 121.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96. ne zaveže vreću za otpad tako da onemogući ispadanje otpada i širenje neugodnih mirisa (članak 121.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97. odlaže u vreću za otpad žeravicu, vrući pepeo, tekućinu ili uginule životinje (članak 121. stavak 3.Odluke);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98. odloži vreće za komunalni otpad na mjesto u dane i vrijeme što nisu određeni za to (članak 123.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99. ne odloži vreće s komunalnim otpadom na za to određeno mjesto jedan sat prije odvoza (članak 123.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100. ne ukloni vreće s komunalnim otpadom (članak 123. stavak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101. odloži u posude za komunalni otpad žeravicu, vrući pepeo, tekućinu ili uginule životinje (članak 124.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102. ne opere posude za komunalni otpad, ne dezinficira ih ili ne dezinsektira najmanje dva puta godišnje ili ih ne održava ispravnim (članak 126.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103. ne očisti i ne opere mjesto za odlaganje komunalnog otpada (članak 127. stavak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104. postupa suprotno zabranama iz članka 127. stavka 6.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105. postupa suprotno zabrani iz članka 128.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106. postupa suprotno zabrani iz članka 128.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107. ne postupa u skladu s člankom 131. stavkom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108. ne vrati posude za otpad na njihovo mjesto i ne zatvori poklopac  (članak 131.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109. postupa suprotno zabranama iz članka 132. stavka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110. postupa suprotno zabranama iz članka 132 stavka 5.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111. ne odloži glomazni otpad najranije dan uoči odvoza glomaznog otpada na mjesto što ga odredi skupljač otpada (članak 132. stavak. 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112. postupa suprotno zabrani iz članka 133.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113. postupa suprotno zabrani iz članka 134.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114. ne uklanja snijeg i led s krova zgrade (članak 137.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115. ne uklanja snijeg i led s prostora iz čl. 139. stavka 1. Odluke (članak 139. stavak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116. ne uklanja snijeg i led s prostora iz čl. 139. stavka 2. Odluke (članak 139. stavak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117. ne uklanja snijeg i led s taksistajališta (članak 139. stavak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118. ne uklanja snijeg i led s pločnika ispred uličnih lokala (članak 139. stavak 4.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119. postupa suprotno zabrani iz članka 140. stavka 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120. postupa suprotno zabrani iz članka 140. stavka 3.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121. postupa suprotno članku 141.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122. postupa suprotno članku 142.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123. ako ne ukloni predmete i objekte iz članka 144. stavka 1. Odluke;</w:t>
      </w:r>
    </w:p>
    <w:p w:rsidR="00863F5D" w:rsidRPr="00863F5D" w:rsidRDefault="00863F5D" w:rsidP="00863F5D">
      <w:pPr>
        <w:spacing w:before="15" w:after="15" w:line="240" w:lineRule="auto"/>
        <w:ind w:left="1800" w:right="1050" w:hanging="300"/>
        <w:jc w:val="both"/>
        <w:rPr>
          <w:rFonts w:ascii="Arial" w:eastAsia="Times New Roman" w:hAnsi="Arial" w:cs="Arial"/>
          <w:color w:val="000000"/>
          <w:sz w:val="20"/>
          <w:szCs w:val="20"/>
        </w:rPr>
      </w:pPr>
      <w:r w:rsidRPr="00863F5D">
        <w:rPr>
          <w:rFonts w:ascii="Arial" w:eastAsia="Times New Roman" w:hAnsi="Arial" w:cs="Arial"/>
          <w:color w:val="000000"/>
          <w:sz w:val="20"/>
          <w:szCs w:val="20"/>
        </w:rPr>
        <w:t>124. postupa suprotno članku 153. stavku 1. Odluke.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Globom u iznosu od 100,00 kuna do 2.000,00 kuna kaznit će se i odgovorna osoba u pravnoj osobi koja učini prekršaj iz stavka 1. ovoga članka.</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Globom iznosu od 100,00 kuna do 2.000,000 kuna kaznit će se fizička osoba koja učini prekršaj iz stavka l. ovoga članka.</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155.</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Za prekršaje iz članka 154. stavka 1. ove odluke komunalni redar može naplaćivati globu u iznosu od 100,00 kuna, na mjestu počinjenja prekršaja, bez prekršajnog naloga, uz izdavanje potvrde.</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Ako počinitelj prekršaja ne pristane platiti globu na mjestu počinjenja prekršaja, izdat će mu se prekršajni nalog, s uputom da globu mora platiti u roku od osam dana od dana kada je počinio prekršaj.</w:t>
      </w:r>
    </w:p>
    <w:p w:rsidR="00863F5D" w:rsidRPr="00863F5D" w:rsidRDefault="00863F5D" w:rsidP="00863F5D">
      <w:pPr>
        <w:spacing w:before="360" w:after="240" w:line="240" w:lineRule="atLeast"/>
        <w:ind w:left="1050" w:right="1050"/>
        <w:rPr>
          <w:rFonts w:ascii="Arial" w:eastAsia="Times New Roman" w:hAnsi="Arial" w:cs="Arial"/>
          <w:b/>
          <w:bCs/>
          <w:color w:val="000000"/>
          <w:sz w:val="20"/>
          <w:szCs w:val="20"/>
        </w:rPr>
      </w:pPr>
      <w:r w:rsidRPr="00863F5D">
        <w:rPr>
          <w:rFonts w:ascii="Arial" w:eastAsia="Times New Roman" w:hAnsi="Arial" w:cs="Arial"/>
          <w:b/>
          <w:bCs/>
          <w:color w:val="000000"/>
          <w:sz w:val="24"/>
          <w:szCs w:val="24"/>
          <w:u w:val="single"/>
        </w:rPr>
        <w:t>XI. PRIJELAZNE I ZAVRŠNE ODREDBE</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156.</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Na dan stupanja na snagu ove odluke prestaje važiti Odluka o komunalnom redu objavljena u Službenom glasniku Općine Brckovljani broj 02/00. i Izmjene i dopune odluke o komunalnom redu objavljene u Službenom glasniku Općine Brckovljani broj 01/08.</w:t>
      </w:r>
    </w:p>
    <w:p w:rsidR="00863F5D" w:rsidRPr="00863F5D" w:rsidRDefault="00863F5D" w:rsidP="00863F5D">
      <w:pPr>
        <w:spacing w:before="240" w:after="120" w:line="240" w:lineRule="atLeast"/>
        <w:ind w:left="1050" w:right="1050"/>
        <w:jc w:val="center"/>
        <w:rPr>
          <w:rFonts w:ascii="Arial" w:eastAsia="Times New Roman" w:hAnsi="Arial" w:cs="Arial"/>
          <w:b/>
          <w:bCs/>
          <w:color w:val="000000"/>
          <w:sz w:val="20"/>
          <w:szCs w:val="20"/>
        </w:rPr>
      </w:pPr>
      <w:r w:rsidRPr="00863F5D">
        <w:rPr>
          <w:rFonts w:ascii="Arial" w:eastAsia="Times New Roman" w:hAnsi="Arial" w:cs="Arial"/>
          <w:b/>
          <w:bCs/>
          <w:color w:val="000000"/>
          <w:sz w:val="20"/>
          <w:szCs w:val="20"/>
        </w:rPr>
        <w:t>Članak 157.</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Ova odluka stupa na snagu osmog dana od dana objave u Službenom glasniku Općine Brckovljani.</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863F5D" w:rsidRPr="00863F5D" w:rsidTr="00863F5D">
        <w:trPr>
          <w:tblCellSpacing w:w="0" w:type="dxa"/>
        </w:trPr>
        <w:tc>
          <w:tcPr>
            <w:tcW w:w="3500" w:type="pct"/>
            <w:vAlign w:val="center"/>
            <w:hideMark/>
          </w:tcPr>
          <w:p w:rsidR="00863F5D" w:rsidRPr="00863F5D" w:rsidRDefault="00863F5D" w:rsidP="00863F5D">
            <w:pPr>
              <w:spacing w:after="0" w:line="240" w:lineRule="auto"/>
              <w:rPr>
                <w:rFonts w:ascii="Times New Roman" w:eastAsia="Times New Roman" w:hAnsi="Times New Roman" w:cs="Times New Roman"/>
                <w:sz w:val="24"/>
                <w:szCs w:val="24"/>
              </w:rPr>
            </w:pPr>
          </w:p>
        </w:tc>
        <w:tc>
          <w:tcPr>
            <w:tcW w:w="3750" w:type="dxa"/>
            <w:vAlign w:val="center"/>
            <w:hideMark/>
          </w:tcPr>
          <w:p w:rsidR="00863F5D" w:rsidRPr="00863F5D" w:rsidRDefault="00863F5D" w:rsidP="00863F5D">
            <w:pPr>
              <w:spacing w:before="100" w:beforeAutospacing="1" w:after="100" w:afterAutospacing="1" w:line="240" w:lineRule="auto"/>
              <w:jc w:val="center"/>
              <w:rPr>
                <w:rFonts w:ascii="Times New Roman" w:eastAsia="Times New Roman" w:hAnsi="Times New Roman" w:cs="Times New Roman"/>
                <w:sz w:val="24"/>
                <w:szCs w:val="24"/>
              </w:rPr>
            </w:pPr>
            <w:r w:rsidRPr="00863F5D">
              <w:rPr>
                <w:rFonts w:ascii="Arial" w:eastAsia="Times New Roman" w:hAnsi="Arial" w:cs="Arial"/>
                <w:sz w:val="20"/>
                <w:szCs w:val="20"/>
              </w:rPr>
              <w:t>PREDSJEDNIK</w:t>
            </w:r>
            <w:r w:rsidRPr="00863F5D">
              <w:rPr>
                <w:rFonts w:ascii="Arial" w:eastAsia="Times New Roman" w:hAnsi="Arial" w:cs="Arial"/>
                <w:sz w:val="20"/>
                <w:szCs w:val="20"/>
              </w:rPr>
              <w:br/>
              <w:t>OPĆINSKOG VIJEĆA</w:t>
            </w:r>
            <w:r w:rsidRPr="00863F5D">
              <w:rPr>
                <w:rFonts w:ascii="Arial" w:eastAsia="Times New Roman" w:hAnsi="Arial" w:cs="Arial"/>
                <w:sz w:val="20"/>
                <w:szCs w:val="20"/>
              </w:rPr>
              <w:br/>
              <w:t>OPĆINE BRCKOVLJANI</w:t>
            </w:r>
            <w:r w:rsidRPr="00863F5D">
              <w:rPr>
                <w:rFonts w:ascii="Arial" w:eastAsia="Times New Roman" w:hAnsi="Arial" w:cs="Arial"/>
                <w:sz w:val="20"/>
                <w:szCs w:val="20"/>
              </w:rPr>
              <w:br/>
            </w:r>
            <w:r w:rsidRPr="00863F5D">
              <w:rPr>
                <w:rFonts w:ascii="Arial" w:eastAsia="Times New Roman" w:hAnsi="Arial" w:cs="Arial"/>
                <w:b/>
                <w:bCs/>
                <w:sz w:val="20"/>
                <w:szCs w:val="20"/>
              </w:rPr>
              <w:t>Božo Graberec v.r.</w:t>
            </w:r>
          </w:p>
        </w:tc>
      </w:tr>
    </w:tbl>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 </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lastRenderedPageBreak/>
        <w:t>Klasa: 021-05/10-01/18</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Ur.broj: 238/4-10-4</w:t>
      </w:r>
    </w:p>
    <w:p w:rsidR="00863F5D" w:rsidRPr="00863F5D" w:rsidRDefault="00863F5D" w:rsidP="00863F5D">
      <w:pPr>
        <w:spacing w:before="15" w:after="15" w:line="240" w:lineRule="auto"/>
        <w:ind w:left="1050" w:right="1050"/>
        <w:jc w:val="both"/>
        <w:rPr>
          <w:rFonts w:ascii="Arial" w:eastAsia="Times New Roman" w:hAnsi="Arial" w:cs="Arial"/>
          <w:color w:val="000000"/>
          <w:sz w:val="20"/>
          <w:szCs w:val="20"/>
        </w:rPr>
      </w:pPr>
      <w:r w:rsidRPr="00863F5D">
        <w:rPr>
          <w:rFonts w:ascii="Arial" w:eastAsia="Times New Roman" w:hAnsi="Arial" w:cs="Arial"/>
          <w:color w:val="000000"/>
          <w:sz w:val="20"/>
          <w:szCs w:val="20"/>
        </w:rPr>
        <w:t>Dugo Selo, 22.03.2010.</w:t>
      </w:r>
    </w:p>
    <w:p w:rsidR="007C3EBF" w:rsidRDefault="007C3EBF"/>
    <w:sectPr w:rsidR="007C3E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863F5D"/>
    <w:rsid w:val="007C3EBF"/>
    <w:rsid w:val="00863F5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63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863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863F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863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3F5D"/>
  </w:style>
  <w:style w:type="paragraph" w:styleId="NormalWeb">
    <w:name w:val="Normal (Web)"/>
    <w:basedOn w:val="Normal"/>
    <w:uiPriority w:val="99"/>
    <w:unhideWhenUsed/>
    <w:rsid w:val="00863F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99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13970</Words>
  <Characters>79631</Characters>
  <Application>Microsoft Office Word</Application>
  <DocSecurity>0</DocSecurity>
  <Lines>663</Lines>
  <Paragraphs>186</Paragraphs>
  <ScaleCrop>false</ScaleCrop>
  <Company/>
  <LinksUpToDate>false</LinksUpToDate>
  <CharactersWithSpaces>93415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3</cp:revision>
  <dcterms:created xsi:type="dcterms:W3CDTF">2016-07-21T10:02:00Z</dcterms:created>
  <dcterms:modified xsi:type="dcterms:W3CDTF">2016-07-21T10:02:00Z</dcterms:modified>
</cp:coreProperties>
</file>